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6F" w:rsidRPr="006A676F" w:rsidRDefault="006A676F" w:rsidP="006A676F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9. SINIF 2. DÖNEM 1. YAZILISI SORULARI (3)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…………………..…</w:t>
      </w:r>
      <w:proofErr w:type="gramEnd"/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2.DÖNEM 9/… SINIFI</w:t>
      </w:r>
    </w:p>
    <w:p w:rsidR="006A676F" w:rsidRPr="006A676F" w:rsidRDefault="006A676F" w:rsidP="006A676F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YAZILISI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:…………………………………………………...</w:t>
      </w:r>
      <w:proofErr w:type="gramEnd"/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SINIF………………NO…………..PUAN………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A) Aşağıdaki sorularda boş bırakılan yerlere uygun ifadeleri yazınız? (20 puan)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1.    Atmosferde yerden itibaren yükseldikçe sıcaklık her _______________________________ m de 1 °C azalır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2.    Akdeniz ikliminin bitki örtüsü_________________________________</w:t>
      </w:r>
      <w:proofErr w:type="spellStart"/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dir</w:t>
      </w:r>
      <w:proofErr w:type="spellEnd"/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3.    Yağış ölçen alete  _______________________________ denir.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4.    Kutup iklimi Antarktika kıtasında ve _____________________________________________  adasında görülür.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5.    Günlük yıllık sıcaklık farkının en az olduğu iklim tipi ______________________________________    iklimdir.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6.    Sıcaklıkla basınç    _______________________________________________   orantılıdır.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7.    Ilıman kuşakta her mevsim yağış alan iklim   ____________________________________________iklimdir.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8.    Sıcak ve soğuk havanın karşılaşma alanına  _____________________________________________ denir.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9.    Bitki örtüsünün yosun ve likenlerden iklim  ________________________ ____________________   </w:t>
      </w:r>
      <w:proofErr w:type="spellStart"/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dir</w:t>
      </w:r>
      <w:proofErr w:type="spellEnd"/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10.  Ekvatoral bölgede yükselip kutuplara doğru yönelen ve 3O° enlemleri çevresinde alçalan rüzgârlara  ____________________   denir.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    Aşağıdaki soruları cevaplayınız. (5+5=10 puan)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    Deniz kıyısında bulunan istasyonda sıcaklığın</w:t>
      </w:r>
      <w:r w:rsidRPr="006A676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6A676F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15 ° ölçülmüştür. Sıcaklığın -5° olduğu diğer istasyonun yükseltisi kaç </w:t>
      </w:r>
      <w:proofErr w:type="spellStart"/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m’dir</w:t>
      </w:r>
      <w:proofErr w:type="spellEnd"/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?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2.    Aşağıda bırakılan boşluğa </w:t>
      </w:r>
      <w:proofErr w:type="spellStart"/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konveksiyonel</w:t>
      </w:r>
      <w:proofErr w:type="spellEnd"/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(yükselim) yağışların oluşum şeklini çiziniz?</w:t>
      </w:r>
    </w:p>
    <w:p w:rsidR="006A676F" w:rsidRPr="006A676F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C)    Aşağıdaki çoktan seçmeli soruları cevaplayınız? (30 puan)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    Aşağıdakilerden hangisinde İklimin etkisi yoktur?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Tarımsal etkinlikler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Turizm olanakları 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Akarsu rejimleri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Yer çekimi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Enerji üretimi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lastRenderedPageBreak/>
        <w:t>2.    Troposferde alt kesimlerde sıcaklığın üst kesimlerden daha fazla olmasında aşağıdakilerden hangisi en etkili olmuştur?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Gaz yoğunluğunun alt katlarda daha fazla olması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Yükseldikçe basıncın azalması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Güneş ışınlarının önce üst kesimlerden geçmesi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Troposferin yerden yansıyan ışınlarla ısınması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Bulutların ısıyı alt katlarda tutması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  <w:drawing>
          <wp:inline distT="0" distB="0" distL="0" distR="0">
            <wp:extent cx="2543175" cy="1400175"/>
            <wp:effectExtent l="19050" t="0" r="952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    Yukarıdaki haritada sıcaklık kuşakları verilmiştir.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göre, ılıman kuşağın Güney Yarımküre’de Kuzey Yarımküre’ye göre daha az yer kaplamasının nedeni aşağıdakilerden hangisidir?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Eksen eğikliği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Dünya’nın şekli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Okyanus akıntıları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Güneş ışınlarının geliş açısı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Kara ve deniz dağılışı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    Aşağıdaki rüzgârlardan hangisinin esme süresi daha uzun, etki alanı daha geniştir?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Karayel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Meltem 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Muson 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Yıldız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Lodos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  <w:drawing>
          <wp:inline distT="0" distB="0" distL="0" distR="0">
            <wp:extent cx="2790825" cy="1257300"/>
            <wp:effectExtent l="19050" t="0" r="952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5.    Bu bilgilere göre, bu </w:t>
      </w:r>
      <w:proofErr w:type="spellStart"/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makroklima</w:t>
      </w:r>
      <w:proofErr w:type="spellEnd"/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iklim tipi aşağıdakilerden hangisidir?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Orta Kuşak Çöl iklimi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B) Ilıman </w:t>
      </w:r>
      <w:proofErr w:type="spellStart"/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Okyanusal</w:t>
      </w:r>
      <w:proofErr w:type="spellEnd"/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iklim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Akdeniz iklimi 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Sayan iklimi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E) Tundra iklimi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lastRenderedPageBreak/>
        <w:t>6.    Bir merkezde havanın</w:t>
      </w:r>
      <w:r w:rsidRPr="006A676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7" w:tgtFrame="_blank" w:history="1">
        <w:r w:rsidRPr="006A676F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içerisindeki nem miktarı artarsa aşağıdakilerden hangisi meydana gelmez?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Sıcaklık farkları azalır. 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Mutlak nem artar.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Yağış olasılığı artar.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Nem açığı artar.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Bulutluluk artar.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tr-TR"/>
        </w:rPr>
        <w:drawing>
          <wp:inline distT="0" distB="0" distL="0" distR="0">
            <wp:extent cx="2114550" cy="1400175"/>
            <wp:effectExtent l="1905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    Dünya'nın şekildeki konumda olduğu tarih için aşağıdakilerden hangisi söylenemez?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Dönencelerde öğle vakti gölge oluşmaz.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Türkiye en kısa geceyi yaşar.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Aydınlanma Çemberi kutup dairelerinden geçer.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Ekvator'da gece-gündüz eşitliği yaşanır.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Bu tarihten sonra Kuzey Yarım Küre'de geceler uzamaya başlar.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    Atmosfer basıncı üzerinde sadece yerçekimi ve sıcaklığın etkisi düşünüldüğünde, Ekvator’dan kutuplara doğru basınç değişim grafiği aşağıdakilerden hangisinde doğru verilmiştir?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  <w:drawing>
          <wp:inline distT="0" distB="0" distL="0" distR="0">
            <wp:extent cx="2857500" cy="2457450"/>
            <wp:effectExtent l="1905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    Aşağıdakilerden hangisi denizel iklimin özelliklerinden biri değildir?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Havadaki nem miktarı fazladır.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Mekanik çözülme fazladır.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Bitki örtüsü ormandır.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Yıllık yağış miktarı fazladır.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Aşırı ısınma ve soğuma görülmez.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lastRenderedPageBreak/>
        <w:t> 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  <w:drawing>
          <wp:inline distT="0" distB="0" distL="0" distR="0">
            <wp:extent cx="2209800" cy="1476375"/>
            <wp:effectExtent l="1905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10.  Yukarıdaki tabloda beş merkezin</w:t>
      </w:r>
      <w:r w:rsidRPr="006A676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11" w:tgtFrame="_blank" w:history="1">
        <w:r w:rsidRPr="006A676F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yükselti değerleri ve gerçek sıcaklıkları gösterilmiştir.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bu merkezlerden hangisinin indirgenmiş sıcaklığı daha yüksektir?</w:t>
      </w:r>
    </w:p>
    <w:p w:rsidR="006A676F" w:rsidRPr="006A676F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76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 B) II C) III D) IV E) V</w:t>
      </w:r>
    </w:p>
    <w:p w:rsidR="00D779EF" w:rsidRPr="006A676F" w:rsidRDefault="00D779EF" w:rsidP="006A676F"/>
    <w:sectPr w:rsidR="00D779EF" w:rsidRPr="006A676F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1E1550"/>
    <w:rsid w:val="002246D3"/>
    <w:rsid w:val="002B4357"/>
    <w:rsid w:val="002E3C5F"/>
    <w:rsid w:val="003A126B"/>
    <w:rsid w:val="00454DF7"/>
    <w:rsid w:val="004613D1"/>
    <w:rsid w:val="004861BB"/>
    <w:rsid w:val="00640733"/>
    <w:rsid w:val="006A676F"/>
    <w:rsid w:val="007D77D8"/>
    <w:rsid w:val="008473A0"/>
    <w:rsid w:val="00A80EBB"/>
    <w:rsid w:val="00B14DCA"/>
    <w:rsid w:val="00B55BEE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ilgiyelpazesi.net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://www.bilgiyelpazesi.net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2013-01-05T11:53:00Z</dcterms:created>
  <dcterms:modified xsi:type="dcterms:W3CDTF">2013-01-05T11:53:00Z</dcterms:modified>
</cp:coreProperties>
</file>