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COĞRAFYA DERSİ 9. SINIF 1. DÖNEM 3. YAZILI SORULARI (1)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………..……………..…</w:t>
      </w:r>
      <w:proofErr w:type="gramEnd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OKULU 9/… SINIFI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COĞRAFYA DERSİ 1. DÖNEM 3. YAZILISI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Tarih: …/…/</w:t>
      </w:r>
      <w:proofErr w:type="gramStart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……</w:t>
      </w:r>
      <w:proofErr w:type="gramEnd"/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ADI SOYADI</w:t>
      </w:r>
      <w:proofErr w:type="gramStart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:…………………………</w:t>
      </w:r>
      <w:proofErr w:type="gramEnd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NU</w:t>
      </w:r>
      <w:proofErr w:type="gramStart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:…………..</w:t>
      </w:r>
      <w:proofErr w:type="gramEnd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PUAN</w:t>
      </w:r>
      <w:proofErr w:type="gramStart"/>
      <w:r w:rsidRPr="000B5689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</w:t>
      </w:r>
      <w:proofErr w:type="gramEnd"/>
    </w:p>
    <w:p w:rsidR="000B5689" w:rsidRPr="000B5689" w:rsidRDefault="000B5689" w:rsidP="000B5689">
      <w:pPr>
        <w:shd w:val="clear" w:color="auto" w:fill="FFFFFF"/>
        <w:ind w:left="180" w:right="2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00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0066"/>
          <w:sz w:val="18"/>
          <w:szCs w:val="18"/>
          <w:lang w:eastAsia="tr-TR"/>
        </w:rPr>
        <w:drawing>
          <wp:inline distT="0" distB="0" distL="0" distR="0">
            <wp:extent cx="4962525" cy="2390775"/>
            <wp:effectExtent l="19050" t="0" r="9525" b="0"/>
            <wp:docPr id="65" name="Picture 6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9" w:rsidRPr="000B5689" w:rsidRDefault="000B5689" w:rsidP="000B5689">
      <w:pPr>
        <w:shd w:val="clear" w:color="auto" w:fill="FFFFFF"/>
        <w:ind w:left="180" w:right="2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00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1. Yukarıdaki haritadan yararlanarak aşağıdaki soruları cevaplandırınız. (10x2= 20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A noktasının koordinatı: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…........................................................................................................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B noktasının koordinatı: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…........................................................................................................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C noktasının koordinatı: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…........................................................................................................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D noktasının koordinatı: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…........................................................................................................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E noktasının koordinatı: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…........................................................................................................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- Avustralya’nın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koordinatlarını yaklaşık olarak yazınız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A noktasının Ekvatora uzaklığı yaklaşık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………………………………..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km.dir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A-B arasındaki zaman farkı: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………………………………………………...</w:t>
      </w:r>
      <w:proofErr w:type="gramEnd"/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En fazla yerel saat farkı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merkezleri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arasındadır.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Yerel saati en ileri olan merkez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………………………,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en geri olan merkez ……….…………………..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2. Aşağıdaki cümlelerde baş bırakılan yerleri uygun kelimelerle doldurunuz. (10x2= 20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Dünyanın haritalarını en az hatayla çizmek için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yöntemleri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geliştirilmiştir.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Coğrafyanın bölümlerinden olan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……………..…………………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ekoloji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verilerinden yararlanır.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Yuvarlak olan yeryüzünü belirli bir oranda küçülterek düzleme aktarmaya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denir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Bir fiziki haritada renkler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…………………………………………………………..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anlatır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Ekvatorun yerini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şekli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belirlemiştir.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Haritada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Bulunur, krokide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Bulunmaz.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Yerçekimi dünya üzerinde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da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fazladır.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lastRenderedPageBreak/>
        <w:t>- 90</w:t>
      </w:r>
      <w:r w:rsidRPr="000B5689">
        <w:rPr>
          <w:rFonts w:ascii="Times New Roman TUR" w:eastAsia="Times New Roman" w:hAnsi="Times New Roman TUR" w:cs="Times New Roman TUR"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Doğu meridyeni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Saat diliminde yer alır.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Eş yükselti eğrilerinin nokta halini aldığı yer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dır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- Dünyanın Güneş etrafında dolanırken izlediği yola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……………………………………..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</w:t>
      </w:r>
      <w:proofErr w:type="gramStart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denir</w:t>
      </w:r>
      <w:proofErr w:type="gramEnd"/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3. 16</w:t>
      </w:r>
      <w:r w:rsidRPr="000B5689">
        <w:rPr>
          <w:rFonts w:ascii="Times New Roman TUR" w:eastAsia="Times New Roman" w:hAnsi="Times New Roman TUR" w:cs="Times New Roman TUR"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Batı boylamında yerel saat 19.40 iken yerel saatin 15.40 olduğu boylamı bulunuz. (10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4. Tablodaki boşlukları uygun şekilde doldurunuz. (5x2= 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5305425" cy="1695450"/>
            <wp:effectExtent l="19050" t="0" r="9525" b="0"/>
            <wp:docPr id="66" name="Picture 66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5. Ölçeği 1/ 500.000 olan haritada 8 cm</w:t>
      </w:r>
      <w:r w:rsidRPr="000B5689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</w:t>
      </w:r>
      <w:proofErr w:type="spellStart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lik</w:t>
      </w:r>
      <w:proofErr w:type="spellEnd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göl gerçekte kaç km</w:t>
      </w:r>
      <w:r w:rsidRPr="000B5689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</w:t>
      </w:r>
      <w:proofErr w:type="spellStart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dir</w:t>
      </w:r>
      <w:proofErr w:type="spellEnd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. (10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6.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1724025" cy="1266825"/>
            <wp:effectExtent l="19050" t="0" r="9525" b="0"/>
            <wp:docPr id="67" name="Picture 67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titled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Yukarıdaki izohips haritasında C noktası 600 metre, A-B arası gerçekte 4 km. ise A-B arasındaki eğim % kaçtır? (10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7. 45</w:t>
      </w:r>
      <w:r w:rsidRPr="000B5689">
        <w:rPr>
          <w:rFonts w:ascii="Times New Roman TUR" w:eastAsia="Times New Roman" w:hAnsi="Times New Roman TUR" w:cs="Times New Roman TUR"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Kuzey enlemi ve 10</w:t>
      </w:r>
      <w:r w:rsidRPr="000B5689">
        <w:rPr>
          <w:rFonts w:ascii="Times New Roman TUR" w:eastAsia="Times New Roman" w:hAnsi="Times New Roman TUR" w:cs="Times New Roman TUR"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batı boylamı üzerindeki A noktasında yerel saat </w:t>
      </w:r>
      <w:proofErr w:type="gramStart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12:00</w:t>
      </w:r>
      <w:proofErr w:type="gramEnd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iken 60</w:t>
      </w:r>
      <w:r w:rsidRPr="000B5689">
        <w:rPr>
          <w:rFonts w:ascii="Times New Roman TUR" w:eastAsia="Times New Roman" w:hAnsi="Times New Roman TUR" w:cs="Times New Roman TUR"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Güney enlemi ve 10</w:t>
      </w:r>
      <w:r w:rsidRPr="000B5689">
        <w:rPr>
          <w:rFonts w:ascii="Times New Roman TUR" w:eastAsia="Times New Roman" w:hAnsi="Times New Roman TUR" w:cs="Times New Roman TUR"/>
          <w:b/>
          <w:bCs/>
          <w:vertAlign w:val="superscript"/>
          <w:lang w:eastAsia="tr-TR"/>
        </w:rPr>
        <w:t xml:space="preserve"> o</w:t>
      </w: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Batı </w:t>
      </w:r>
      <w:hyperlink r:id="rId7" w:tgtFrame="_blank" w:history="1">
        <w:r w:rsidRPr="000B5689">
          <w:rPr>
            <w:rFonts w:ascii="Arial" w:eastAsia="Times New Roman" w:hAnsi="Arial" w:cs="Arial"/>
            <w:b/>
            <w:bCs/>
            <w:color w:val="000066"/>
            <w:sz w:val="18"/>
            <w:lang w:eastAsia="tr-TR"/>
          </w:rPr>
          <w:t>(bilgi yelpazesi.net)</w:t>
        </w:r>
      </w:hyperlink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boylamı üzerinde yer alan B noktası arasındaki yerel saat farkı nedir? Sonucunu bulunuz ve nedenini açıklayınız. (10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lastRenderedPageBreak/>
        <w:t>8. Aşağıdaki terimleri açıklayınız. (10 puan)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Geoid</w:t>
      </w:r>
      <w:proofErr w:type="spellEnd"/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: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Ekinoks: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Paralel: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Pedoloji: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Coğrafya:</w:t>
      </w:r>
    </w:p>
    <w:p w:rsidR="000B5689" w:rsidRPr="000B5689" w:rsidRDefault="000B5689" w:rsidP="000B5689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0B5689" w:rsidRPr="000B5689" w:rsidRDefault="000B5689" w:rsidP="000B5689">
      <w:pPr>
        <w:shd w:val="clear" w:color="auto" w:fill="FFFFFF"/>
        <w:ind w:left="180" w:right="72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5689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BAŞARILAR DİLERİM...</w:t>
      </w:r>
    </w:p>
    <w:p w:rsidR="00D779EF" w:rsidRPr="000B5689" w:rsidRDefault="00D779EF" w:rsidP="000B5689"/>
    <w:sectPr w:rsidR="00D779EF" w:rsidRPr="000B5689" w:rsidSect="00DF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 TU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988"/>
    <w:rsid w:val="0003454F"/>
    <w:rsid w:val="000634E9"/>
    <w:rsid w:val="000B5689"/>
    <w:rsid w:val="002246D3"/>
    <w:rsid w:val="002E3C5F"/>
    <w:rsid w:val="003A126B"/>
    <w:rsid w:val="004613D1"/>
    <w:rsid w:val="00640733"/>
    <w:rsid w:val="007D77D8"/>
    <w:rsid w:val="008473A0"/>
    <w:rsid w:val="00A80EBB"/>
    <w:rsid w:val="00B14DCA"/>
    <w:rsid w:val="00B55BEE"/>
    <w:rsid w:val="00D779EF"/>
    <w:rsid w:val="00DF64C9"/>
    <w:rsid w:val="00E00988"/>
    <w:rsid w:val="00E04168"/>
    <w:rsid w:val="00F15939"/>
    <w:rsid w:val="00FA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946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308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786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434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80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833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49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93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788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1192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630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1374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14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giyelpazes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2013-01-05T11:48:00Z</dcterms:created>
  <dcterms:modified xsi:type="dcterms:W3CDTF">2013-01-05T11:48:00Z</dcterms:modified>
</cp:coreProperties>
</file>