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5F" w:rsidRPr="002E3C5F" w:rsidRDefault="002E3C5F" w:rsidP="002E3C5F">
      <w:pPr>
        <w:shd w:val="clear" w:color="auto" w:fill="FFFFFF"/>
        <w:ind w:left="180" w:right="22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COĞRAFYA DERSİ 9. SINIF 1. DÖNEM 2. YAZILI SORULARI (4) (CEVAP ANAHTARLI)</w:t>
      </w:r>
    </w:p>
    <w:p w:rsidR="002E3C5F" w:rsidRPr="002E3C5F" w:rsidRDefault="002E3C5F" w:rsidP="002E3C5F">
      <w:pPr>
        <w:shd w:val="clear" w:color="auto" w:fill="FFFFFF"/>
        <w:ind w:left="180" w:right="22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22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 xml:space="preserve">… – …  EĞİTİM VE ÖĞRETİM YILI </w:t>
      </w:r>
      <w:proofErr w:type="gramStart"/>
      <w:r w:rsidRPr="002E3C5F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>………..……………..…</w:t>
      </w:r>
      <w:proofErr w:type="gramEnd"/>
      <w:r w:rsidRPr="002E3C5F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 xml:space="preserve"> OKULU 9/… SINIFI</w:t>
      </w:r>
    </w:p>
    <w:p w:rsidR="002E3C5F" w:rsidRPr="002E3C5F" w:rsidRDefault="002E3C5F" w:rsidP="002E3C5F">
      <w:pPr>
        <w:shd w:val="clear" w:color="auto" w:fill="FFFFFF"/>
        <w:ind w:left="180" w:right="22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>COĞRAFYA DERSİ 1. DÖNEM 2. YAZILISI</w:t>
      </w:r>
    </w:p>
    <w:p w:rsidR="002E3C5F" w:rsidRPr="002E3C5F" w:rsidRDefault="002E3C5F" w:rsidP="002E3C5F">
      <w:pPr>
        <w:shd w:val="clear" w:color="auto" w:fill="FFFFFF"/>
        <w:ind w:left="180" w:right="22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22"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>Tarih: …/…/</w:t>
      </w:r>
      <w:proofErr w:type="gramStart"/>
      <w:r w:rsidRPr="002E3C5F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>……</w:t>
      </w:r>
      <w:proofErr w:type="gramEnd"/>
    </w:p>
    <w:p w:rsidR="002E3C5F" w:rsidRPr="002E3C5F" w:rsidRDefault="002E3C5F" w:rsidP="002E3C5F">
      <w:pPr>
        <w:shd w:val="clear" w:color="auto" w:fill="FFFFFF"/>
        <w:ind w:left="180" w:right="22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>ADI SOYADI</w:t>
      </w:r>
      <w:proofErr w:type="gramStart"/>
      <w:r w:rsidRPr="002E3C5F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>:…………………………</w:t>
      </w:r>
      <w:proofErr w:type="gramEnd"/>
      <w:r w:rsidRPr="002E3C5F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 xml:space="preserve"> NU</w:t>
      </w:r>
      <w:proofErr w:type="gramStart"/>
      <w:r w:rsidRPr="002E3C5F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>:…………..</w:t>
      </w:r>
      <w:proofErr w:type="gramEnd"/>
      <w:r w:rsidRPr="002E3C5F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 xml:space="preserve"> PUAN</w:t>
      </w:r>
      <w:proofErr w:type="gramStart"/>
      <w:r w:rsidRPr="002E3C5F">
        <w:rPr>
          <w:rFonts w:ascii="Arial" w:eastAsia="Times New Roman" w:hAnsi="Arial" w:cs="Arial"/>
          <w:b/>
          <w:bCs/>
          <w:color w:val="000066"/>
          <w:sz w:val="18"/>
          <w:szCs w:val="18"/>
          <w:lang w:eastAsia="tr-TR"/>
        </w:rPr>
        <w:t>:………</w:t>
      </w:r>
      <w:proofErr w:type="gramEnd"/>
    </w:p>
    <w:p w:rsidR="002E3C5F" w:rsidRPr="002E3C5F" w:rsidRDefault="002E3C5F" w:rsidP="002E3C5F">
      <w:pPr>
        <w:shd w:val="clear" w:color="auto" w:fill="FFFFFF"/>
        <w:ind w:left="180" w:right="2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00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1.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color w:val="003366"/>
          <w:sz w:val="18"/>
          <w:szCs w:val="18"/>
          <w:lang w:eastAsia="tr-TR"/>
        </w:rPr>
        <w:drawing>
          <wp:inline distT="0" distB="0" distL="0" distR="0">
            <wp:extent cx="1647825" cy="1457325"/>
            <wp:effectExtent l="19050" t="0" r="9525" b="0"/>
            <wp:docPr id="45" name="Picture 45" descr="Untitled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Untitled-2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Yukarıdaki şekilde işaretlenen yerlerin adlarını yazınız.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I. </w:t>
      </w:r>
      <w:proofErr w:type="gramStart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………………………………………………………..</w:t>
      </w:r>
      <w:proofErr w:type="gramEnd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(2P)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II. </w:t>
      </w:r>
      <w:proofErr w:type="gramStart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……………………………………………………….</w:t>
      </w:r>
      <w:proofErr w:type="gramEnd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(2P)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III. </w:t>
      </w:r>
      <w:proofErr w:type="gramStart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………………………………………………………</w:t>
      </w:r>
      <w:proofErr w:type="gramEnd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(2P)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IV. </w:t>
      </w:r>
      <w:proofErr w:type="gramStart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………………………………………………………</w:t>
      </w:r>
      <w:proofErr w:type="gramEnd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(2P)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V. </w:t>
      </w:r>
      <w:proofErr w:type="gramStart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……………………………………………………….</w:t>
      </w:r>
      <w:proofErr w:type="gramEnd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(2P)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2.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color w:val="003366"/>
          <w:sz w:val="18"/>
          <w:szCs w:val="18"/>
          <w:lang w:eastAsia="tr-TR"/>
        </w:rPr>
        <w:drawing>
          <wp:inline distT="0" distB="0" distL="0" distR="0">
            <wp:extent cx="2105025" cy="1485900"/>
            <wp:effectExtent l="19050" t="0" r="9525" b="0"/>
            <wp:docPr id="46" name="Picture 46" descr="Untitled-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Untitled-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Aşağıdaki soruları şekle göre yanıtlayınız.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a) Güneş ışınları nereye dik olarak gelir. (3P)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b) Ülkemizde gece ve gündüz süresi nasıldır. (3P)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c) Kuzey yarımkürede hangi mevsim yaşanır. (2P)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d) Güney yarımkürede gölge boyu nasıldır(     2P)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3. Dünyanın günlük hareketi sonucunda oluşan olaylar şunlardır;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a) </w:t>
      </w:r>
      <w:proofErr w:type="gramStart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…………………………………………………………………………………</w:t>
      </w:r>
      <w:proofErr w:type="gramEnd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(4P)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b) </w:t>
      </w:r>
      <w:proofErr w:type="gramStart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…………………………………………………………………………………</w:t>
      </w:r>
      <w:proofErr w:type="gramEnd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(3P)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c) </w:t>
      </w:r>
      <w:proofErr w:type="gramStart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…………………………………………………………………………………</w:t>
      </w:r>
      <w:proofErr w:type="gramEnd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(3P)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4. Aşağıdaki şehirlerin hangisinde dünyanın dönüşünden kaynaklanan çizgisel hızı daha fazladır? Yazınız ve nedenini açıklayınız.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lastRenderedPageBreak/>
        <w:t>a) Ankara      b) İzmir  c) Samsun           d) Antalya              e) Erzurum (4P)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Nedeni: ( 6 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5.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color w:val="003366"/>
          <w:sz w:val="18"/>
          <w:szCs w:val="18"/>
          <w:lang w:eastAsia="tr-TR"/>
        </w:rPr>
        <w:drawing>
          <wp:inline distT="0" distB="0" distL="0" distR="0">
            <wp:extent cx="1638300" cy="1895475"/>
            <wp:effectExtent l="19050" t="0" r="0" b="0"/>
            <wp:docPr id="47" name="Picture 47" descr="Untitled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Untitled-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Yukarıdaki taralı alanın matematik konumunu yazınız. (10P)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6.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color w:val="003366"/>
          <w:sz w:val="18"/>
          <w:szCs w:val="18"/>
          <w:lang w:eastAsia="tr-TR"/>
        </w:rPr>
        <w:drawing>
          <wp:inline distT="0" distB="0" distL="0" distR="0">
            <wp:extent cx="2447925" cy="1533525"/>
            <wp:effectExtent l="19050" t="0" r="9525" b="0"/>
            <wp:docPr id="48" name="Picture 48" descr="Untitled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Untitled-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Yukarıdaki izohips haritasında I ve II numara ile gösterilen yerlerde hangi yer şekli yer almaktadır.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I       </w:t>
      </w:r>
      <w:proofErr w:type="gramStart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:…………………………………………</w:t>
      </w:r>
      <w:proofErr w:type="gramEnd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(5P)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II      </w:t>
      </w:r>
      <w:proofErr w:type="gramStart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:………………………………………</w:t>
      </w:r>
      <w:proofErr w:type="gramEnd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(5P)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 xml:space="preserve">7. Renklendirme yöntemi haritalarda hangi amaçlarla yapılmaktadır? Açıklayınız. Renklerin anlamlarını </w:t>
      </w:r>
      <w:hyperlink r:id="rId8" w:tgtFrame="_blank" w:history="1">
        <w:r w:rsidRPr="002E3C5F">
          <w:rPr>
            <w:rFonts w:ascii="Arial" w:eastAsia="Times New Roman" w:hAnsi="Arial" w:cs="Arial"/>
            <w:b/>
            <w:bCs/>
            <w:color w:val="000066"/>
            <w:sz w:val="18"/>
            <w:lang w:eastAsia="tr-TR"/>
          </w:rPr>
          <w:t>(bilgi yelpazesi.net)</w:t>
        </w:r>
      </w:hyperlink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 xml:space="preserve"> yazınız. (10P)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Renklendirme Yöntemi: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8. Aşağıdaki hesaplamaları yapınız.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 xml:space="preserve">a) 250Batı meridyeninde yerel saat 11.40 </w:t>
      </w:r>
      <w:proofErr w:type="gramStart"/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iken , 150</w:t>
      </w:r>
      <w:proofErr w:type="gramEnd"/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 xml:space="preserve"> Doğu meridyeninde yerel saat kaçtır?(6P)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b) Başlangıç meridyeni ile 400Doğu boylamı arasında kaç dakikalık zaman farkı vardır? (6P)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 xml:space="preserve">c) 1/5.000.000 ölçekli bir haritada 12 cm olarak ölçülen iki şehir arası gerçekte kaç </w:t>
      </w:r>
      <w:proofErr w:type="spellStart"/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km’dir</w:t>
      </w:r>
      <w:proofErr w:type="spellEnd"/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? (6P)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d) 1/400.00 ölçekli haritada 5cm2 olan bir yerin gerçek alanı kaç km2’dir? (6P)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e) Türkiye’nin en doğusu ile batısı arasında kaç dakikalık zaman farkı vardır? Hesaplayınız. (6P)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Süre:</w:t>
      </w: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1 ders saati ( 40 dakika)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BAŞARILAR DİLERİM…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lastRenderedPageBreak/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CEVAP ANAHTARI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1.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I. Kuzey Kutup Dairesi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II. Yengeç Dönencesi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III. Ekvator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IV. Oğlak Dönencesi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V. Güney Kutup dairesi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2.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a) Güneş ışınları yengeç dönencesine dik olarak gelmektedir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b) Ülkemizde gece süresi kısa, gündüz süresi uzundur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c) Kuzey yarımkürede yaz mevsimi yaşanır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d) Güney yarımkürede gölge boyları uzundur.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 xml:space="preserve">3. </w:t>
      </w: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Dünyanın günlük hareketi sonucu oluşan olaylar;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a) gece ve gündüz oluşur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b) yerel saat farkları meydana gelir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c) günlük sıcaklık farkı oluşur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4.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Çizgisel hız Antalya’da daha fazladır.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Nedeni: Çizgisel hız ekvatora yakın yerlerde fazladır. Verilen illerden Antalya ekvatora daha yakın olduğu için çizgisel hızı daha fazladır.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 xml:space="preserve">5. </w:t>
      </w: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200 Doğu - 400 Doğu 100 Kuzey - 200 Güney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 xml:space="preserve">6. </w:t>
      </w: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I numaralı yerde; Kapalı çukur II numaralı yerde; Akarsu vadisi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 xml:space="preserve">7. </w:t>
      </w: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Renklendirme Yöntemi: Fiziki haritalarda alçak ve yüksek yerleri göstermek amacıyla yapılır. Renklendirme yapılan fiziki haritalarda her bir rengi karşılık geldiği yükseklik basamağı vardır.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1000 m ve yukarısı = Kahverengi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500 - 1000</w:t>
      </w:r>
      <w:proofErr w:type="gramEnd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m        = sarı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0 - 500</w:t>
      </w:r>
      <w:proofErr w:type="gramEnd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m      = Yeşil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Denizler ise mavi renkle gösterilir.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b/>
          <w:bCs/>
          <w:color w:val="003366"/>
          <w:sz w:val="18"/>
          <w:szCs w:val="18"/>
          <w:lang w:eastAsia="tr-TR"/>
        </w:rPr>
        <w:t>8.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a) Yanıt: 25 + 15 = 40(meridyen farkı )   40 x 4 = 160 </w:t>
      </w:r>
      <w:proofErr w:type="spellStart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dk</w:t>
      </w:r>
      <w:proofErr w:type="spellEnd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( zaman farkı )= 2 saat 40 </w:t>
      </w:r>
      <w:proofErr w:type="spellStart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dk</w:t>
      </w:r>
      <w:proofErr w:type="spellEnd"/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Doğuda saat daha ileridir bu nedenle toplama işlemi yapılır. 11.40 + 2.40 6 = 13.80 ( 14.20)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b) Yanıt: başlangıç </w:t>
      </w:r>
      <w:hyperlink r:id="rId9" w:tgtFrame="_blank" w:history="1">
        <w:r w:rsidRPr="002E3C5F">
          <w:rPr>
            <w:rFonts w:ascii="Arial" w:eastAsia="Times New Roman" w:hAnsi="Arial" w:cs="Arial"/>
            <w:color w:val="000066"/>
            <w:sz w:val="18"/>
            <w:lang w:eastAsia="tr-TR"/>
          </w:rPr>
          <w:t>(bilgi yelpazesi.net)</w:t>
        </w:r>
      </w:hyperlink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meridyeni 00dir. 40 x 4 = 160 dakika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c) Yanıt: Ölçek:1/5.000.000 o1 cm = 5.000.000 cm o1 cm = 50 km GU = HU X ÖP   o12 x 50oGU = 600 km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d) Yanıt: Ölçek 1 cm = 400.000 cm o 1 cm = 4 km o 1 cm2 = 16km2 GA = HA x ÖP2   05 x 16     o   GA = 80 km2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 </w:t>
      </w:r>
    </w:p>
    <w:p w:rsidR="002E3C5F" w:rsidRPr="002E3C5F" w:rsidRDefault="002E3C5F" w:rsidP="002E3C5F">
      <w:pPr>
        <w:shd w:val="clear" w:color="auto" w:fill="FFFFFF"/>
        <w:ind w:left="180" w:right="72" w:firstLine="1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e) Türkiye 260 doğu meridyeni ile 450 doğu meridyeni arasında yer almaktadır. </w:t>
      </w:r>
      <w:proofErr w:type="gramStart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>45 - 26</w:t>
      </w:r>
      <w:proofErr w:type="gramEnd"/>
      <w:r w:rsidRPr="002E3C5F">
        <w:rPr>
          <w:rFonts w:ascii="Arial" w:eastAsia="Times New Roman" w:hAnsi="Arial" w:cs="Arial"/>
          <w:color w:val="003366"/>
          <w:sz w:val="18"/>
          <w:szCs w:val="18"/>
          <w:lang w:eastAsia="tr-TR"/>
        </w:rPr>
        <w:t xml:space="preserve"> = 19    o    19 x 4 = 76 dakika</w:t>
      </w:r>
    </w:p>
    <w:p w:rsidR="00D779EF" w:rsidRPr="002E3C5F" w:rsidRDefault="00D779EF" w:rsidP="002E3C5F"/>
    <w:sectPr w:rsidR="00D779EF" w:rsidRPr="002E3C5F" w:rsidSect="00DF6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988"/>
    <w:rsid w:val="0003454F"/>
    <w:rsid w:val="000634E9"/>
    <w:rsid w:val="002E3C5F"/>
    <w:rsid w:val="003A126B"/>
    <w:rsid w:val="004613D1"/>
    <w:rsid w:val="00640733"/>
    <w:rsid w:val="007D77D8"/>
    <w:rsid w:val="008473A0"/>
    <w:rsid w:val="00A80EBB"/>
    <w:rsid w:val="00B55BEE"/>
    <w:rsid w:val="00D779EF"/>
    <w:rsid w:val="00DF64C9"/>
    <w:rsid w:val="00E00988"/>
    <w:rsid w:val="00E04168"/>
    <w:rsid w:val="00F15939"/>
    <w:rsid w:val="00FA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09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1946">
          <w:marLeft w:val="0"/>
          <w:marRight w:val="0"/>
          <w:marTop w:val="0"/>
          <w:marBottom w:val="0"/>
          <w:divBdr>
            <w:top w:val="double" w:sz="4" w:space="0" w:color="9966FF"/>
            <w:left w:val="double" w:sz="4" w:space="0" w:color="9966FF"/>
            <w:bottom w:val="single" w:sz="12" w:space="0" w:color="9966FF"/>
            <w:right w:val="double" w:sz="4" w:space="0" w:color="9966FF"/>
          </w:divBdr>
        </w:div>
      </w:divsChild>
    </w:div>
    <w:div w:id="4343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802">
          <w:marLeft w:val="0"/>
          <w:marRight w:val="0"/>
          <w:marTop w:val="0"/>
          <w:marBottom w:val="0"/>
          <w:divBdr>
            <w:top w:val="double" w:sz="4" w:space="0" w:color="9966FF"/>
            <w:left w:val="double" w:sz="4" w:space="0" w:color="9966FF"/>
            <w:bottom w:val="single" w:sz="12" w:space="0" w:color="9966FF"/>
            <w:right w:val="double" w:sz="4" w:space="0" w:color="9966FF"/>
          </w:divBdr>
        </w:div>
      </w:divsChild>
    </w:div>
    <w:div w:id="833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492">
          <w:marLeft w:val="0"/>
          <w:marRight w:val="0"/>
          <w:marTop w:val="0"/>
          <w:marBottom w:val="0"/>
          <w:divBdr>
            <w:top w:val="double" w:sz="4" w:space="0" w:color="9966FF"/>
            <w:left w:val="double" w:sz="4" w:space="0" w:color="9966FF"/>
            <w:bottom w:val="single" w:sz="12" w:space="0" w:color="9966FF"/>
            <w:right w:val="double" w:sz="4" w:space="0" w:color="9966FF"/>
          </w:divBdr>
        </w:div>
      </w:divsChild>
    </w:div>
    <w:div w:id="935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6788">
          <w:marLeft w:val="0"/>
          <w:marRight w:val="0"/>
          <w:marTop w:val="0"/>
          <w:marBottom w:val="0"/>
          <w:divBdr>
            <w:top w:val="double" w:sz="4" w:space="0" w:color="9966FF"/>
            <w:left w:val="double" w:sz="4" w:space="0" w:color="9966FF"/>
            <w:bottom w:val="single" w:sz="12" w:space="0" w:color="9966FF"/>
            <w:right w:val="double" w:sz="4" w:space="0" w:color="9966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giyelpazesi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bilgiyelpazesi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2</cp:revision>
  <dcterms:created xsi:type="dcterms:W3CDTF">2013-01-05T11:46:00Z</dcterms:created>
  <dcterms:modified xsi:type="dcterms:W3CDTF">2013-01-05T11:46:00Z</dcterms:modified>
</cp:coreProperties>
</file>