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BEE" w:rsidRPr="00B55BEE" w:rsidRDefault="00B55BEE" w:rsidP="00B55BEE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  <w:t>COĞRAFYA DERSİ 9. SINIF 1. DÖNEM 2. YAZILI SORULARI (3) (TEST)</w:t>
      </w:r>
    </w:p>
    <w:p w:rsidR="00B55BEE" w:rsidRPr="00B55BEE" w:rsidRDefault="00B55BEE" w:rsidP="00B55BEE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B55BEE" w:rsidRPr="00B55BEE" w:rsidRDefault="00B55BEE" w:rsidP="00B55BEE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… – …  EĞİTİM VE ÖĞRETİM YILI </w:t>
      </w:r>
      <w:proofErr w:type="gramStart"/>
      <w:r w:rsidRPr="00B55BEE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………..……………..…</w:t>
      </w:r>
      <w:proofErr w:type="gramEnd"/>
      <w:r w:rsidRPr="00B55BEE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OKULU 9/… SINIFI</w:t>
      </w:r>
    </w:p>
    <w:p w:rsidR="00B55BEE" w:rsidRPr="00B55BEE" w:rsidRDefault="00B55BEE" w:rsidP="00B55BEE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COĞRAFYA DERSİ 1. DÖNEM 2. YAZILISI</w:t>
      </w:r>
    </w:p>
    <w:p w:rsidR="00B55BEE" w:rsidRPr="00B55BEE" w:rsidRDefault="00B55BEE" w:rsidP="00B55BEE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B55BEE" w:rsidRPr="00B55BEE" w:rsidRDefault="00B55BEE" w:rsidP="00B55BEE">
      <w:pPr>
        <w:shd w:val="clear" w:color="auto" w:fill="FFFFFF"/>
        <w:ind w:left="180" w:right="22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Tarih: …/…/</w:t>
      </w:r>
      <w:proofErr w:type="gramStart"/>
      <w:r w:rsidRPr="00B55BEE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</w:t>
      </w:r>
      <w:proofErr w:type="gramEnd"/>
    </w:p>
    <w:p w:rsidR="00B55BEE" w:rsidRPr="00B55BEE" w:rsidRDefault="00B55BEE" w:rsidP="00B55BEE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ADI SOYADI</w:t>
      </w:r>
      <w:proofErr w:type="gramStart"/>
      <w:r w:rsidRPr="00B55BEE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:…………………………</w:t>
      </w:r>
      <w:proofErr w:type="gramEnd"/>
      <w:r w:rsidRPr="00B55BEE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NU</w:t>
      </w:r>
      <w:proofErr w:type="gramStart"/>
      <w:r w:rsidRPr="00B55BEE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:…………..</w:t>
      </w:r>
      <w:proofErr w:type="gramEnd"/>
      <w:r w:rsidRPr="00B55BEE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PUAN</w:t>
      </w:r>
      <w:proofErr w:type="gramStart"/>
      <w:r w:rsidRPr="00B55BEE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</w:t>
      </w:r>
      <w:proofErr w:type="gramEnd"/>
    </w:p>
    <w:p w:rsidR="00B55BEE" w:rsidRPr="00B55BEE" w:rsidRDefault="00B55BEE" w:rsidP="00B55BEE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1. Güney yarımkürede ilkbahar ve kış mevsimlerinin başlangıç tarihleri aşağıdakilerden hangisinde doğru olarak verilmiştir?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1990725" cy="990600"/>
            <wp:effectExtent l="19050" t="0" r="9525" b="0"/>
            <wp:docPr id="19" name="Picture 19" descr="Untitled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Untitled-1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2. Aşağıdakilerden hangisi yerkürenin küresel şekline bağlı olarak ortaya çıkan özelliklerden biri değildir?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Bir yarısının aydınlık diğer yarısının karanlık olması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Meridyenlerin kutup noktalarında birleşmesi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Eksen hareketinin batıdan doğuya doğru olması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Güneş ışınlarının yere değme açısının paralellere göre değişmesi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Paralellerin çevre uzunluğunun kutuplara doğru azalması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3.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— Kutuplara doğru gidildikçe güneş ışınlarının atmosferde tutulma oranının artması.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B55BE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— Haritalarda bozulmaların meydana gelmesi.</w:t>
      </w:r>
      <w:proofErr w:type="gramEnd"/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— Herhangi bir cismin gölge boyunun kutuplarda fazla, ekvatorda az olması.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Yukarıda verilen olayların tümünün meydana gelmesine neden olan faktör aşağıdakilerden hangisidir?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Dünya’nın şekli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Güneş ışınlarının yere değme açısı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Dünya’nın kendi ekseni etrafındaki hareketi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Dünya’nın Güneş etrafındaki hareketi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Yer şekilleri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4.    Yerin ekseni etrafında dönüşü sırasında, yandaki şekil üzerinde belirtilen yerlerin hangisinde hız en fazladır?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1419225" cy="1400175"/>
            <wp:effectExtent l="19050" t="0" r="9525" b="0"/>
            <wp:docPr id="20" name="Picture 20" descr="Untitled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Untitled-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1                    B) 2                   C) 3                D) 4                    E) 5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5. Ekvator ve kutuplar yarıçapının birbirinden farklı olmasının nedeni aşağıdakilerden hangisidir?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Dünya’nın Güneş etrafındaki hareketi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Yer şekilleri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Dünya’nın kendi ekseni etrafındaki hareketinin yönü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Dünyanın şeklinin geoit olması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Yerçekiminin enleme göre farklılık göstermesi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6. Kutuplar çevresinin ekvator çevresine göre daha az ısınmasının temel nedeni aşağıdakilerden hangisidir?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Dünya’nın ekseni çevresindeki hareketi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B) Yer ekseninin </w:t>
      </w:r>
      <w:hyperlink r:id="rId6" w:tgtFrame="_blank" w:history="1">
        <w:r w:rsidRPr="00B55BEE">
          <w:rPr>
            <w:rFonts w:ascii="Arial" w:eastAsia="Times New Roman" w:hAnsi="Arial" w:cs="Arial"/>
            <w:color w:val="000066"/>
            <w:sz w:val="18"/>
            <w:lang w:eastAsia="tr-TR"/>
          </w:rPr>
          <w:t>(bilgi yelpazesi.net)</w:t>
        </w:r>
      </w:hyperlink>
      <w:r w:rsidRPr="00B55BE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eğik olması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Atmosferin kutuplarda daha yoğun olması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Dünya’nın şeklinin küresel olması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Dünya’nın Güneş çevresindeki hareketi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color w:val="003366"/>
          <w:sz w:val="18"/>
          <w:szCs w:val="18"/>
          <w:lang w:eastAsia="tr-TR"/>
        </w:rPr>
        <w:lastRenderedPageBreak/>
        <w:t> 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7.</w:t>
      </w:r>
      <w:r w:rsidRPr="00B55BE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Dünya Güneş’in etrafındaki hareketini ekvator ile yörünge arasında 230 27’lik bir açı farkı ile yapar.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Aşağıdakilerden hangisi Dünya’nın Güneş etrafındaki hareketine bağlı olarak değişiklik göstermez?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Ekvator’da yaşanılan gece ve gündüz süreleri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Güneş ışınlarının yere değme açıları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Ekvator’da yer alan bir cismin gölge boyu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Türkiye’de güneşin doğuş ve batış saatleri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Mevsimler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8.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1190625" cy="1190625"/>
            <wp:effectExtent l="19050" t="0" r="9525" b="0"/>
            <wp:docPr id="21" name="Picture 21" descr="Untitled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Untitled-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Yukarıdaki şekil üzerinde işaretli M noktasından K noktasına gidildikçe aşağıda verilenlerden hangisinin artması beklenir?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Güneş ışınlarının yere değme açısı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Ortalama sıcaklıklar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Meridyenler arası uzaklık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Çizgisel hız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Tan ve gurup süreleri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9.</w:t>
      </w:r>
      <w:r w:rsidRPr="00B55BE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Dünya’nın Güneş etrafındaki hareketi sırasında Güneş ışınlarının dik açıyla geldiği noktalar değişiklik gösterir.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1352550" cy="1285875"/>
            <wp:effectExtent l="19050" t="0" r="0" b="0"/>
            <wp:docPr id="22" name="Picture 22" descr="Untitled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Untitled-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Yukarıdaki küre üzerinde işaretli noktalar-</w:t>
      </w:r>
      <w:proofErr w:type="gramStart"/>
      <w:r w:rsidRPr="00B55BE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dan</w:t>
      </w:r>
      <w:proofErr w:type="gramEnd"/>
      <w:r w:rsidRPr="00B55BE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hangilerine güneş ışınları yılda iki kez dik açıyla gelir?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Yalnız 1                                    B) Yalnız 3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Yalnız 4                                   D) 2 ve 3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4 ve 5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10.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1209675" cy="1247775"/>
            <wp:effectExtent l="19050" t="0" r="9525" b="0"/>
            <wp:docPr id="23" name="Picture 23" descr="Untitled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Untitled-1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Yukarıdaki şekil üzerinde işaretli alanların enlem dereceleri aşağıdakilerden hangisinde doğru olarak verilmiştir?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2790825" cy="1076325"/>
            <wp:effectExtent l="19050" t="0" r="9525" b="0"/>
            <wp:docPr id="24" name="Picture 24" descr="Untitled-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Untitled-1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11.  21 Mart tarihi ile ilgili olarak aşağıda verilen bilgilerden hangisi doğrudur?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Güneş ışınları Oğlak Dönencesi’ne dik açıyla gelir.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color w:val="003366"/>
          <w:sz w:val="18"/>
          <w:szCs w:val="18"/>
          <w:lang w:eastAsia="tr-TR"/>
        </w:rPr>
        <w:lastRenderedPageBreak/>
        <w:t>B) Ekvator’daki cisimlerin öğle vakti gölgesi oluşmaz.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Türkiye’de en uzun gece yaşanır.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Sinop’ta gündüz süresi, Antalya’dan daha kısadır.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Kuzey kutup dairesinde 24 saat gece yaşanır.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12.</w:t>
      </w:r>
      <w:r w:rsidRPr="00B55BE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“Yerkürenin ekseni yörünge düzlemine dik olsaydı, gece ile gündüz süreleri birbirine eşit olacak, mevsimler olmayacaktı.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Eksen eğikliğinin sözü edilen sonucu doğurması, aşağıdakilerin hangisinde meydana getirdiği değişiklikten kaynaklanmaktadır?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Yerküreyle Güneş arasındaki uzaklıkta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Yerkürenin yörünge üzerindeki dönüş hızında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Yerkürenin kendi çevresindeki dönüş hızında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Güneşin yaydığı ısı enerjisi miktarında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Güneş ışınlarının yeryüzüne düşme açısında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13.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1609725" cy="1447800"/>
            <wp:effectExtent l="19050" t="0" r="9525" b="0"/>
            <wp:docPr id="25" name="Picture 25" descr="Untitled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Untitled-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5BE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Dünya üzerinde işaretli noktaların aşağıda verilen özelliklerinden hangisi yıl boyunca aynıdır?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Çizgisel dönüş hızları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Açısal dönüş hızları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Yerel saatleri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Ekvator’a olan uzaklıkları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Tan ve gurup süreleri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14. 21 Aralık tarihinde aşağıda verilen enlemlerin hangisinde öğle vakti cisimlerin gölge boyu sıfır olur?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Ekvator                                    B) Kuzey Kutup Dairesi                     C) Oğlak Dönencesi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Yengeç Dönencesi                               E) Güney Kutup Dairesinde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15. </w:t>
      </w:r>
      <w:r w:rsidRPr="00B55BE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Sıcak kuşak kuzey yarım kürede daha geniştir.</w:t>
      </w:r>
      <w:r w:rsidRPr="00B55BE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Bunun nedeni aşağıdakilerden hangisidir?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KYK’ de denizler daha çok yer kaplar.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KYK’ de karalar daha çok yer kaplar.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KYK’ ye güneş ışınları daha çok dik gelir.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Yengeç dönencesine güneş ışınları dik açıyla gelir.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KYK’ de orta kuşak daha geniştir.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16. Yıl boyunca gece süresi ile gündüz süresinin eşit olduğu merkez aşağıdakilerden hangisinde yer alır?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Ekvator                                    B) Kuzey Kutup Dairesi                     C) Oğlak Dönencesi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Yengeç Dönencesi                               E) Güney Kutup Dairesinde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17.</w:t>
      </w:r>
      <w:r w:rsidRPr="00B55BE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Aşağıdaki haritada eşyükselti eğrileri 100 m aralıkla çizilmiştir.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1762125" cy="1209675"/>
            <wp:effectExtent l="19050" t="0" r="9525" b="0"/>
            <wp:docPr id="26" name="Picture 26" descr="Untitled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Untitled-2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Bu haritada X ile gösterilen nokta hangi yükseltiler arasındadır?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600 – 700 m                           B) 500 – 600 m                                   C) 400 – 500 m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300 – 400 m                           E) 200 – 300 m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18.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lastRenderedPageBreak/>
        <w:drawing>
          <wp:inline distT="0" distB="0" distL="0" distR="0">
            <wp:extent cx="1762125" cy="1066800"/>
            <wp:effectExtent l="19050" t="0" r="9525" b="0"/>
            <wp:docPr id="27" name="Picture 27" descr="Untitled-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Untitled-2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Yukarıdaki izohips haritasında gösterilen tepeye kaç numaralı yamaçtan tırmanmak en zordur?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I                B) II                   C) III                      D) IV                    E) V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19.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1990725" cy="1257300"/>
            <wp:effectExtent l="19050" t="0" r="9525" b="0"/>
            <wp:docPr id="28" name="Picture 28" descr="Untitled-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Untitled-2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Yukarıdaki haritada belirtilen X, Y ve Z noktalarının yükseklikleri için aşağıdakilerden hangisi doğrudur?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X = Y &gt; Z                                  B) X &gt; Y &gt; Z                                          C) X = Y &lt; Z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X = Y = Z                                 E) X &lt; Y &lt; Z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20.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2105025" cy="1285875"/>
            <wp:effectExtent l="19050" t="0" r="9525" b="0"/>
            <wp:docPr id="29" name="Picture 29" descr="Untitled-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Untitled-2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Yukarıdaki izohips haritası üzerinde aşağıdaki yer şekillerinden hangisi görülmez?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Vadi                    B) Zirve           C) Sırt          D) Çukur             E) Boyun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21.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2105025" cy="1371600"/>
            <wp:effectExtent l="19050" t="0" r="9525" b="0"/>
            <wp:docPr id="30" name="Picture 30" descr="Untitled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Untitled-2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Haritadaki X noktasının yükseltisi 170 </w:t>
      </w:r>
      <w:proofErr w:type="spellStart"/>
      <w:r w:rsidRPr="00B55BE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m'dir</w:t>
      </w:r>
      <w:proofErr w:type="spellEnd"/>
      <w:r w:rsidRPr="00B55BE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.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Buna göre Y ile gösterilen nokta hangi yükseltiler arasındadır?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255 – 340                                               B) 75 – 150                                         C) 170 – 255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140 – 225                                              E) 150 – 235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22.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lastRenderedPageBreak/>
        <w:drawing>
          <wp:inline distT="0" distB="0" distL="0" distR="0">
            <wp:extent cx="1981200" cy="1352550"/>
            <wp:effectExtent l="19050" t="0" r="0" b="0"/>
            <wp:docPr id="31" name="Picture 31" descr="Untitled-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Untitled-2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Yukarıdaki izohips haritasında aşağıdaki yer şekillerinden hangisi yoktur?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A)Tepe            B) Boyun          C) Vadi             D) Delta            E) Falez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23. Eşyükselti eğrileri (izohips) yöntemiyle çizilmiş bir yer şekli haritasında, sıfır metre eğrisinin geçtiği yerlerden biri, aşağıdakilerden hangisidir?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Kıyı çizgisi                                B) Doruk noktası                                C) Etek düzlüğü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Boyun noktası                        E) Deniz dibi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24.</w:t>
      </w:r>
      <w:r w:rsidRPr="00B55BE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21 Mart–23 Eylül tarihleri her iki yarımküre için ekinoks tarihlerdir.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Aşağıda verilen özelliklerden hangileri 21 Mart ve 23 Eylül tarihleri için ortak özellikler arasında yer almaz?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A) Güneş </w:t>
      </w:r>
      <w:hyperlink r:id="rId18" w:tgtFrame="_blank" w:history="1">
        <w:r w:rsidRPr="00B55BEE">
          <w:rPr>
            <w:rFonts w:ascii="Arial" w:eastAsia="Times New Roman" w:hAnsi="Arial" w:cs="Arial"/>
            <w:color w:val="000066"/>
            <w:sz w:val="18"/>
            <w:lang w:eastAsia="tr-TR"/>
          </w:rPr>
          <w:t>(bilgi yelpazesi.net)</w:t>
        </w:r>
      </w:hyperlink>
      <w:r w:rsidRPr="00B55BE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ışınlarının dik geldiği noktalar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Farklı yarımkürelerde yaşanan mevsimler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Kuzey yarımkürede yaşanan gündüz süresi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Güney Kutup Dairesi’nde yaşanan gece süresi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Aydınlanma çemberinin teğet geçtiği noktalar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25. 21 Mart tarihinde aydınlanma çemberi aşağıdakilerden hangisi-ne teğet geçer?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A) </w:t>
      </w:r>
      <w:proofErr w:type="spellStart"/>
      <w:r w:rsidRPr="00B55BE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Ekliptik</w:t>
      </w:r>
      <w:proofErr w:type="spellEnd"/>
      <w:r w:rsidRPr="00B55BE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düzleme                     B) Kutup noktasına                            C) Yer eksenine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Kutup dairesine                     E) Dünyanın yörüngesine</w:t>
      </w:r>
    </w:p>
    <w:p w:rsidR="00B55BEE" w:rsidRPr="00B55BEE" w:rsidRDefault="00B55BEE" w:rsidP="00B55BE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B55BEE" w:rsidRPr="00B55BEE" w:rsidRDefault="00B55BEE" w:rsidP="00B55BEE">
      <w:pPr>
        <w:shd w:val="clear" w:color="auto" w:fill="FFFFFF"/>
        <w:ind w:left="180" w:right="72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5BE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BAŞARILAR DİLERİM…</w:t>
      </w:r>
    </w:p>
    <w:p w:rsidR="00D779EF" w:rsidRDefault="00D779EF" w:rsidP="00E00988">
      <w:pPr>
        <w:ind w:firstLine="0"/>
      </w:pPr>
    </w:p>
    <w:sectPr w:rsidR="00D779EF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988"/>
    <w:rsid w:val="0003454F"/>
    <w:rsid w:val="000634E9"/>
    <w:rsid w:val="003A126B"/>
    <w:rsid w:val="004613D1"/>
    <w:rsid w:val="00640733"/>
    <w:rsid w:val="007D77D8"/>
    <w:rsid w:val="008473A0"/>
    <w:rsid w:val="00A80EBB"/>
    <w:rsid w:val="00B55BEE"/>
    <w:rsid w:val="00D779EF"/>
    <w:rsid w:val="00DF64C9"/>
    <w:rsid w:val="00E00988"/>
    <w:rsid w:val="00E04168"/>
    <w:rsid w:val="00F15939"/>
    <w:rsid w:val="00FA3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9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1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3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80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339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749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hyperlink" Target="http://www.bilgiyelpazesi.net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openxmlformats.org/officeDocument/2006/relationships/settings" Target="settings.xml"/><Relationship Id="rId16" Type="http://schemas.openxmlformats.org/officeDocument/2006/relationships/image" Target="media/image12.gi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bilgiyelpazesi.net/" TargetMode="External"/><Relationship Id="rId11" Type="http://schemas.openxmlformats.org/officeDocument/2006/relationships/image" Target="media/image7.gif"/><Relationship Id="rId5" Type="http://schemas.openxmlformats.org/officeDocument/2006/relationships/image" Target="media/image2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1151</Words>
  <Characters>6562</Characters>
  <Application>Microsoft Office Word</Application>
  <DocSecurity>0</DocSecurity>
  <Lines>54</Lines>
  <Paragraphs>15</Paragraphs>
  <ScaleCrop>false</ScaleCrop>
  <Company/>
  <LinksUpToDate>false</LinksUpToDate>
  <CharactersWithSpaces>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2</cp:revision>
  <dcterms:created xsi:type="dcterms:W3CDTF">2013-01-05T11:45:00Z</dcterms:created>
  <dcterms:modified xsi:type="dcterms:W3CDTF">2013-01-05T11:45:00Z</dcterms:modified>
</cp:coreProperties>
</file>