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85" w:rsidRDefault="00F03685" w:rsidP="00F0368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COĞRAFYA DERSİ 12. SINIF 2. DÖNEM 2. YAZILI SORULARI (2)</w:t>
      </w:r>
    </w:p>
    <w:p w:rsidR="00F03685" w:rsidRDefault="00F03685" w:rsidP="00F0368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F03685" w:rsidRDefault="00F03685" w:rsidP="00F0368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2. YAZILISI</w:t>
      </w:r>
    </w:p>
    <w:p w:rsidR="00F03685" w:rsidRDefault="00F03685" w:rsidP="00F0368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F03685" w:rsidRDefault="00F03685" w:rsidP="00F0368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A-    Aşağıdaki cümlelerden doğru olanlarının başına ( D ), yanlış olanlarına ise ( Y ) yazınız. (2x5=10 Puan)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1.    (     ) Modern tarım uygulanan Hollanda’da insan gücüne duyulan ihtiyaç fazladır.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2.    (     ) Japonya dağlık bir ülke olduğundan ulaşım ağı gelişmemiştir.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3.    (     ) Hindistan’ın dağlık ve engebeli arazi yapısı tarım alanlarının sınırlı olmasına sebep olmuştur.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4.    (     ) Dünya’nın ilk sanayi kentleri Manchester ve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Liverpol’dur</w:t>
      </w:r>
      <w:proofErr w:type="spellEnd"/>
      <w:r>
        <w:rPr>
          <w:rFonts w:ascii="Arial" w:hAnsi="Arial" w:cs="Arial"/>
          <w:color w:val="000066"/>
          <w:sz w:val="18"/>
          <w:szCs w:val="18"/>
        </w:rPr>
        <w:t>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5.    (     ) Dünya’nın en yağışlı bölgesi Hindistan’da yer alan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Çerapunçi’dir</w:t>
      </w:r>
      <w:proofErr w:type="spellEnd"/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B-    Aşağıda verilen cümlelerdeki boşlukları en uygun kelime veya kelime grupları ile doldurunuz. (5x5=25 Puan)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1.    Hindistan’da yaygın olarak görülen iklim türü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…………………………………………………….</w:t>
      </w:r>
      <w:proofErr w:type="gramEnd"/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2.    Dünya’da kurulan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ilk ulusal park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……………………………………………………</w:t>
      </w:r>
      <w:proofErr w:type="gramEnd"/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3.    Hollanda’da denizin doldurulması ile kazanılan tarım alanlarına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…………………………………………………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denir</w:t>
      </w:r>
      <w:proofErr w:type="gramEnd"/>
      <w:r>
        <w:rPr>
          <w:rFonts w:ascii="Arial" w:hAnsi="Arial" w:cs="Arial"/>
          <w:color w:val="000066"/>
          <w:sz w:val="18"/>
          <w:szCs w:val="18"/>
        </w:rPr>
        <w:t>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4.    Türkiye’de heyelan olayları en fazla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Bölgesinde görülür.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5.    İnsanların gezip görmek, eğlenmek, dinlenmek, spor yapmak vb. amaçlarla bulundukları yerden başka bir yere yaptıkları kısa süreli seyahatlere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……………………………..…..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denir</w:t>
      </w:r>
      <w:proofErr w:type="gramEnd"/>
      <w:r>
        <w:rPr>
          <w:rFonts w:ascii="Arial" w:hAnsi="Arial" w:cs="Arial"/>
          <w:color w:val="000066"/>
          <w:sz w:val="18"/>
          <w:szCs w:val="18"/>
        </w:rPr>
        <w:t>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C-    Aşağıdaki soruların doğru cevaplarını şıklar üzerinde işaretleyiniz. (5x5=25 Puan)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1.</w:t>
      </w:r>
      <w:r>
        <w:rPr>
          <w:rFonts w:ascii="Arial" w:hAnsi="Arial" w:cs="Arial"/>
          <w:color w:val="000066"/>
          <w:sz w:val="18"/>
          <w:szCs w:val="18"/>
        </w:rPr>
        <w:t xml:space="preserve">    Tarımsal verimlilik ülkelerin ekonomik kalkınmışlıkları ile yakından alakalıdır. </w:t>
      </w:r>
      <w:r>
        <w:rPr>
          <w:rFonts w:ascii="Arial" w:hAnsi="Arial" w:cs="Arial"/>
          <w:b/>
          <w:bCs/>
          <w:color w:val="000066"/>
          <w:sz w:val="18"/>
          <w:szCs w:val="18"/>
        </w:rPr>
        <w:t>Buna göre aşağıdaki ülkelerden hangisinde birim alandan alınan verim diğerlerine göre daha yüksektir?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  Brezilya                               B) Hollanda                         C) Almanya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  Hindistan                             E) Çin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2.    Aşağıdakilerden hangisi Hollanda hakkında verilmiş yanlış bir bilgidir?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Ekstansif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tarım yaygındır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Topraklarının %25’i denizden kazanılmıştır.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Nüfusun % 90’ı kentlerde yaşar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Seracılıkta dünya birincisidir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E) Önemli gölleri Ren,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Schalde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Maas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ve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Waal’dir</w:t>
      </w:r>
      <w:proofErr w:type="spellEnd"/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3.    Aşağıdaki ekonomik faaliyetlerden hangisinde Ege Bölgesi ilk sırada yer alır?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Balıkçılık                              B) Turizm                              C) Seracılık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 Zeytin yetiştiriciliği               E) Pamuk üreticiliği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4.    Aşağıdakilerden hangisi Türk kültürüne ait olan simgeler arasında yer almaz?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Ebru Sanatı                          B) Cirit Oyunu                      C) Heykel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 Lale                                         E) Tezhip Sanatı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5.    Ülkemizde çıkarılan aşağıdaki madenlerimizden hangisinin üretim sahası diğerlerine göre daha dardır?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Bakır                                      B) Demir                               C) Linyit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 Taşkömürü                          E) Mermer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D-    Aşağıdaki soruları cevaplandırınız. (8x5=40 Puan)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1.    Japonya’da nüfus genellikle kıyı kesimlerde toplanmıştır. Neden?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2.    Dış ticaret dengesi ne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demektir? Örnek vererek kısaca açıklayınız.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3.   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Ekstansif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tarım metodu ile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İntansif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tarım metodunu karşılaştırınız.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4.    Ülkemizde kurulan petrol arıtma tesislerinin kurulduğu kentleri ve isimlerini yazınız.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5.    Türk kültürünü oluşturan manevi (soyut) unsurlar nelerdir? Maddeler halinde yazınız.</w:t>
      </w:r>
    </w:p>
    <w:p w:rsidR="00F03685" w:rsidRDefault="00F03685" w:rsidP="00F0368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3685" w:rsidRDefault="00F03685" w:rsidP="00F03685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Sınav süresi 40 dakikadır.                      BAŞARILAR DİLERİM.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B2032"/>
    <w:rsid w:val="00133DA2"/>
    <w:rsid w:val="001C0010"/>
    <w:rsid w:val="002341D4"/>
    <w:rsid w:val="002E5E28"/>
    <w:rsid w:val="003061A9"/>
    <w:rsid w:val="003251C2"/>
    <w:rsid w:val="003A126B"/>
    <w:rsid w:val="0045478D"/>
    <w:rsid w:val="004613D1"/>
    <w:rsid w:val="004A4038"/>
    <w:rsid w:val="00730130"/>
    <w:rsid w:val="00746775"/>
    <w:rsid w:val="00760941"/>
    <w:rsid w:val="0080605A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2013-01-05T14:00:00Z</dcterms:created>
  <dcterms:modified xsi:type="dcterms:W3CDTF">2013-01-05T14:00:00Z</dcterms:modified>
</cp:coreProperties>
</file>