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5A" w:rsidRDefault="0080605A" w:rsidP="0080605A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COĞRAFYA DERSİ 12. SINIF 2. DÖNEM 2. YAZILI SORULARI (1)</w:t>
      </w:r>
    </w:p>
    <w:p w:rsidR="0080605A" w:rsidRDefault="0080605A" w:rsidP="0080605A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80605A" w:rsidRDefault="0080605A" w:rsidP="0080605A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2. YAZILISI</w:t>
      </w:r>
    </w:p>
    <w:p w:rsidR="0080605A" w:rsidRDefault="0080605A" w:rsidP="0080605A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80605A" w:rsidRDefault="0080605A" w:rsidP="0080605A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A-    Aşağıdaki cümlelerden doğru olanlarının başına ( D ), yanlış olanlarına ise ( Y ) yazınız. (2x5=10 Puan)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1.    (     ) Sanayileşme ile birlikte şehirleşme de beraberinde artış göstermiştir.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2.    (     ) Hindistan’da nüfus fala olmasına rağmen nüfus yoğunluğu azdır.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3.    (     ) Dünya’nın ilk ulusal parkı ABD’deki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Yellowstone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Ulusal Parkı’dır.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4.    (     ) Ilıca, kaplıca, termal vb. alanlara yapılan seyahatler inanç turizmine örnek olarak verilebilir.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5.    (     ) Ülkemizde karasal iklim alanlarının geniş yer kaplamasının nedeni coğrafi konumdur.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B-    Aşağıda verilen cümlelerdeki boşlukları en uygun kelime veya kelime grupları ile doldurunuz. (5x5=25 Puan)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1.    Hollanda’da yaygın olarak görülen iklim tipi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…………………………………………………..</w:t>
      </w:r>
      <w:proofErr w:type="gramEnd"/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2.    Dünyada sanayileşme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sürecini ilk yaşayan ülke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…………………………………………………..</w:t>
      </w:r>
      <w:proofErr w:type="gramEnd"/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3.    Hindistan’da bulunan Şah Cihan tarafından eşinin anısına yaptırdığı tarihi yapının adı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</w:t>
      </w:r>
      <w:proofErr w:type="gramEnd"/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4.    Dünya’nın en yağışlı bölgesi yıllık 12.500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mm’lik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yağış ile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………………………………………………….</w:t>
      </w:r>
      <w:proofErr w:type="gramEnd"/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5.    Hollanda’da setlerle denizden ayrılmış alçak kıyı düzlüklerine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…………………………………………..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denir</w:t>
      </w:r>
      <w:proofErr w:type="gramEnd"/>
      <w:r>
        <w:rPr>
          <w:rFonts w:ascii="Arial" w:hAnsi="Arial" w:cs="Arial"/>
          <w:color w:val="000066"/>
          <w:sz w:val="18"/>
          <w:szCs w:val="18"/>
        </w:rPr>
        <w:t>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C-    Aşağıdaki soruların doğru cevaplarını şıklar üzerinde işaretleyiniz. (5x5=25 Puan)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1.    </w:t>
      </w:r>
      <w:r>
        <w:rPr>
          <w:rFonts w:ascii="Arial" w:hAnsi="Arial" w:cs="Arial"/>
          <w:color w:val="000066"/>
          <w:sz w:val="18"/>
          <w:szCs w:val="18"/>
        </w:rPr>
        <w:t xml:space="preserve">Ülkelerin ekonomik kalkınmışlıkları ile tarımsal üretimdeki verim arasında doğrudan bir ilişki vardır. </w:t>
      </w:r>
      <w:r>
        <w:rPr>
          <w:rFonts w:ascii="Arial" w:hAnsi="Arial" w:cs="Arial"/>
          <w:b/>
          <w:bCs/>
          <w:color w:val="000066"/>
          <w:sz w:val="18"/>
          <w:szCs w:val="18"/>
        </w:rPr>
        <w:t>Buna göre aşağıdaki ülkelerden hangisinde tarımsal verimlilik daha azdır?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Fransa                                  B) Hollanda                         C) ABD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  Hindistan                             E) Japonya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2)    Aşağıdakilerden hangisi Japonya ile ilgili verilmiş doğru bir bilgi değildir?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Balıkçılık gelişmiştir           B) Ulaşım gelişmemiştir  C) Nüfusu yoğundur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  Teknolojisi gelişmiştir      E) Takımadalar ülkesidir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3)    Aşağıdakilerden hangisi kültürü oluşturan maddi unsurlardan biri değildir?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Coğrafi Konum                   B) Su Özellikleri                  C) İklim Özellikleri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  Örf ve Adetler                      E) Simgeler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4)    Türkiye’de fay hatlarının dağılışı aşağıdakilerden hangisi ile benzerlik göstermez?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Deprem alanları                 B) Jeotermal Sular             C) Mağaralar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  Tektonik Ovalar                  E) Kaplıcalar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5)    Aşağıdaki tarım ürünlerinden hanisinin yetişme alanı diğerlerine göre daha dardır?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   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Turunçgil</w:t>
      </w:r>
      <w:proofErr w:type="spellEnd"/>
      <w:r>
        <w:rPr>
          <w:rFonts w:ascii="Arial" w:hAnsi="Arial" w:cs="Arial"/>
          <w:color w:val="000066"/>
          <w:sz w:val="18"/>
          <w:szCs w:val="18"/>
        </w:rPr>
        <w:t>                              B) Üzüm                                               C) Şekerpancarı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  Ayçiçeği                                E) Zeytin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D-    Aşağıdaki soruları cevaplandırınız. (8x5=40 Puan)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1.    Ülkemizde balıkçılığı geliştirmek için yapılması gerekenler nelerdir? Maddeler halinde yazınız.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2.    Dış ticaret açığı ne demektir? Örnek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vererek kısaca açıklayınız.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3.    Türk kültürünün oluşmasında Türklerin yaşadıkları bölgelerin iklim özelliklerinin etkisi ne olmuştur? Kısaca açıklayınız.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4.    Turizme “görünmeyen ihracat” denilmesinin nedeni nedir? Kısaca açıklayınız.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5.    Hollanda örneğinden yola çıkarak gelişmiş ülkelerin nüfus özelliklerini maddeler halinde yazarak kısaca açıklayınız.</w:t>
      </w:r>
    </w:p>
    <w:p w:rsidR="0080605A" w:rsidRDefault="0080605A" w:rsidP="0080605A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0605A" w:rsidRDefault="0080605A" w:rsidP="0080605A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Sınav süresi 40 dakikadır.                      BAŞARILAR DİLERİM.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B2032"/>
    <w:rsid w:val="00133DA2"/>
    <w:rsid w:val="001C0010"/>
    <w:rsid w:val="002341D4"/>
    <w:rsid w:val="002E5E28"/>
    <w:rsid w:val="003061A9"/>
    <w:rsid w:val="003251C2"/>
    <w:rsid w:val="003A126B"/>
    <w:rsid w:val="0045478D"/>
    <w:rsid w:val="004613D1"/>
    <w:rsid w:val="004A4038"/>
    <w:rsid w:val="00730130"/>
    <w:rsid w:val="00746775"/>
    <w:rsid w:val="00760941"/>
    <w:rsid w:val="0080605A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2013-01-05T14:00:00Z</dcterms:created>
  <dcterms:modified xsi:type="dcterms:W3CDTF">2013-01-05T14:00:00Z</dcterms:modified>
</cp:coreProperties>
</file>