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41" w:rsidRDefault="00760941" w:rsidP="00760941">
      <w:pPr>
        <w:shd w:val="clear" w:color="auto" w:fill="FFFFFF"/>
        <w:ind w:left="142" w:right="141" w:firstLine="104"/>
        <w:jc w:val="center"/>
      </w:pPr>
      <w:r>
        <w:rPr>
          <w:rFonts w:ascii="Arial" w:hAnsi="Arial" w:cs="Arial"/>
          <w:b/>
          <w:bCs/>
          <w:color w:val="FF0000"/>
          <w:sz w:val="18"/>
          <w:szCs w:val="18"/>
        </w:rPr>
        <w:t>COĞRAFYA DERSİ 12. SINIF 1. DÖNEM 3. YAZILI SORULARI (7) (TEST)</w:t>
      </w:r>
    </w:p>
    <w:p w:rsidR="00760941" w:rsidRDefault="00760941" w:rsidP="00760941">
      <w:pPr>
        <w:shd w:val="clear" w:color="auto" w:fill="FFFFFF"/>
        <w:ind w:left="142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760941" w:rsidRDefault="00760941" w:rsidP="00760941">
      <w:pPr>
        <w:shd w:val="clear" w:color="auto" w:fill="FFFFFF"/>
        <w:ind w:left="142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… – …  EĞİTİM VE ÖĞRETİM YILI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………..……………..…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OKULU 12/… SINIFI</w:t>
      </w:r>
    </w:p>
    <w:p w:rsidR="00760941" w:rsidRDefault="00760941" w:rsidP="00760941">
      <w:pPr>
        <w:shd w:val="clear" w:color="auto" w:fill="FFFFFF"/>
        <w:ind w:left="142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COĞRAFYA DERSİ 1. DÖNEM 3. YAZILISI</w:t>
      </w:r>
    </w:p>
    <w:p w:rsidR="00760941" w:rsidRDefault="00760941" w:rsidP="00760941">
      <w:pPr>
        <w:shd w:val="clear" w:color="auto" w:fill="FFFFFF"/>
        <w:ind w:left="142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760941" w:rsidRDefault="00760941" w:rsidP="00760941">
      <w:pPr>
        <w:shd w:val="clear" w:color="auto" w:fill="FFFFFF"/>
        <w:ind w:left="142" w:right="141" w:firstLine="104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Tarih: …/…/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</w:t>
      </w:r>
      <w:proofErr w:type="gramEnd"/>
    </w:p>
    <w:p w:rsidR="00760941" w:rsidRDefault="00760941" w:rsidP="00760941">
      <w:pPr>
        <w:shd w:val="clear" w:color="auto" w:fill="FFFFFF"/>
        <w:ind w:left="142" w:right="141" w:firstLine="104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ADI SOYADI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:…………………………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NU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:…………..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PUAN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</w:t>
      </w:r>
      <w:proofErr w:type="gramEnd"/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1.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noProof/>
          <w:sz w:val="18"/>
          <w:szCs w:val="18"/>
          <w:lang w:eastAsia="tr-TR"/>
        </w:rPr>
        <w:drawing>
          <wp:inline distT="0" distB="0" distL="0" distR="0">
            <wp:extent cx="2219325" cy="1181100"/>
            <wp:effectExtent l="19050" t="0" r="9525" b="0"/>
            <wp:docPr id="675" name="Pictur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Haritada verilen merkezlerden hangisinde ticari faaliyetlerde demir yolundan yararlanılamaz?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II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III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IV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V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2.Aşağıdaki seçeneklerden hangisi bölge sınıflandırmasında kullanılan 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kriterler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arasında yer almaz?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A)Türkiye’nin üç tarafının denizlerle çevrili olması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B)Yeryüzü şekilleri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C)Nüfusun dağılışı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D)Tarım ürünlerinin çeşitliliği ve dağılışı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E)Kıyı ve iç kesimler arasındaki iklim farklılığı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3.</w:t>
      </w:r>
      <w:r>
        <w:rPr>
          <w:rFonts w:ascii="Arial" w:hAnsi="Arial" w:cs="Arial"/>
          <w:color w:val="003366"/>
          <w:sz w:val="18"/>
          <w:szCs w:val="18"/>
        </w:rPr>
        <w:t>Dünya mirası listesinde 2009 yılında yer ala-bilen Çatalhöyük Neolitik Kenti UNESCO’nun katkılarıyla dünyaya tanıtılmıştır.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Buna göre bu durum aşağıdaki bölgelerden hangisinin turizm potansiyelini artıracaktır?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Akdeniz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Karadeniz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İç Anadolu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Ege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Marmara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4.</w:t>
      </w:r>
      <w:r>
        <w:rPr>
          <w:rFonts w:ascii="Arial" w:hAnsi="Arial" w:cs="Arial"/>
          <w:color w:val="003366"/>
          <w:sz w:val="18"/>
          <w:szCs w:val="18"/>
        </w:rPr>
        <w:t>Aşağıdaki grafikte Türkiye’nin bazı yıllardaki tarım, sanayi ve madencilikten elde ettiği ihracat geliri verilmiştir.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noProof/>
          <w:sz w:val="18"/>
          <w:szCs w:val="18"/>
          <w:lang w:eastAsia="tr-TR"/>
        </w:rPr>
        <w:drawing>
          <wp:inline distT="0" distB="0" distL="0" distR="0">
            <wp:extent cx="1924050" cy="1562100"/>
            <wp:effectExtent l="19050" t="0" r="0" b="0"/>
            <wp:docPr id="676" name="Picture 676" descr="tara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tara00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Grafiğe göre, aşağıdakilerden hangisine ulaşılamaz?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A)1990’da sanayi geliri tarım ve madencilik gelirini geçmiştir.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B)Maden ürünleri geliri sürekli artmıştır.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C)En yüksek gelir tüm yıllarda sanayiden elde edilmiştir.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D)1980 yılında en az ihracat geliri madencilikte olmuştur.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1980-2000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yılları arasında tarım geliri yarıdan fazla azalmıştır.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5.Aşağıdakilerden hangisi Dicle Bölümü’yle Orta Fırat Bölümü’nün ortak özelliklerinden biridir?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A)Petrol rafinerisinin bulunması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B)Doğal göl bakımından fakir olmaları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Zeytin tarımının yaygın olarak yapılması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D)Şehirleşme oranının düşük olması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lastRenderedPageBreak/>
        <w:t>E)Hayvancılığın temel geçim kaynağı olması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6.Türkiye’nin coğrafi bölgelerinin iklim özellikleri göz önüne alındığında, aşağıdakilerden hangisi Iğdır ovasında pamuk yetiştirilmesine benzer bir durumdur?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A)Aydın’da incir yetiştirilmesi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B)Gemlik’te zeytin yetiştirilmesi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C)Giresun’da fındık yetiştirilmesi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D)Konya’da buğday yetiştirilmesi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 xml:space="preserve">E)Rize’de </w:t>
      </w:r>
      <w:proofErr w:type="spellStart"/>
      <w:r>
        <w:rPr>
          <w:rFonts w:ascii="Arial" w:hAnsi="Arial" w:cs="Arial"/>
          <w:color w:val="003366"/>
          <w:sz w:val="18"/>
          <w:szCs w:val="18"/>
        </w:rPr>
        <w:t>trunçgil</w:t>
      </w:r>
      <w:proofErr w:type="spellEnd"/>
      <w:r>
        <w:rPr>
          <w:rFonts w:ascii="Arial" w:hAnsi="Arial" w:cs="Arial"/>
          <w:color w:val="003366"/>
          <w:sz w:val="18"/>
          <w:szCs w:val="18"/>
        </w:rPr>
        <w:t xml:space="preserve"> yetiştirilmesi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7.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I.Teknoloji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II. İletişim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III. Tarım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IV. Sanayi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Yukarıdakilerden hangileri geleceğin dünyasını belirleyecek en önemli faktörlerdendir?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I ve II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I ve III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II ve III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II ve IV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III ve IV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8.</w:t>
      </w:r>
      <w:r>
        <w:rPr>
          <w:rFonts w:ascii="Arial" w:hAnsi="Arial" w:cs="Arial"/>
          <w:color w:val="003366"/>
          <w:sz w:val="18"/>
          <w:szCs w:val="18"/>
        </w:rPr>
        <w:t xml:space="preserve"> Marmara Bölgesi’ndeki illerin ekonomilerinde tarım, ticaret, sanayi turizm gibi etkinlikler yer alır. </w:t>
      </w:r>
      <w:r>
        <w:rPr>
          <w:rFonts w:ascii="Arial" w:hAnsi="Arial" w:cs="Arial"/>
          <w:b/>
          <w:bCs/>
          <w:color w:val="003366"/>
          <w:sz w:val="18"/>
          <w:szCs w:val="18"/>
        </w:rPr>
        <w:t>Buna göre Marmara Bölgesi’ndeki illerden hangisinin ekonomik yapısında yukarıdaki etkinliklerin tamamı yer alır?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Kırklareli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Bursa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Tekirdağ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Bilecik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Sakarya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9.</w:t>
      </w:r>
      <w:proofErr w:type="spellStart"/>
      <w:r>
        <w:rPr>
          <w:rFonts w:ascii="Arial" w:hAnsi="Arial" w:cs="Arial"/>
          <w:b/>
          <w:bCs/>
          <w:color w:val="003366"/>
          <w:sz w:val="18"/>
          <w:szCs w:val="18"/>
        </w:rPr>
        <w:t>Marmaray</w:t>
      </w:r>
      <w:proofErr w:type="spell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projesi 1985 yılında İstanbul genel trafik sisteminin bir parçası olarak planlanmıştır.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I.    Kentsel yaşantıyı sağlıklı sürdürmek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II.  Hızlı ulaşım sistemlerini geliştirmek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III. Toplu taşım sorununu çözmek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IV  Tarihi ve doğal güzellikleri korumak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V.  Güvenli ulaşımı sağlamak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Bu proje ile yukarıda belirlenen amaçlardan hangisi </w:t>
      </w:r>
      <w:proofErr w:type="spellStart"/>
      <w:r>
        <w:rPr>
          <w:rFonts w:ascii="Arial" w:hAnsi="Arial" w:cs="Arial"/>
          <w:b/>
          <w:bCs/>
          <w:color w:val="003366"/>
          <w:sz w:val="18"/>
          <w:szCs w:val="18"/>
        </w:rPr>
        <w:t>ekoturizmi</w:t>
      </w:r>
      <w:proofErr w:type="spell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kalkındırmaya yöneliktir?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II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III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IV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V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10.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noProof/>
          <w:sz w:val="18"/>
          <w:szCs w:val="18"/>
          <w:lang w:eastAsia="tr-TR"/>
        </w:rPr>
        <w:drawing>
          <wp:inline distT="0" distB="0" distL="0" distR="0">
            <wp:extent cx="2095500" cy="990600"/>
            <wp:effectExtent l="19050" t="0" r="0" b="0"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Haritada numaralarla gösterilen limanların hangilerine demir yoluyla ulaşılamaz?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II ve V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I ve III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II ve IV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III ve IV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IV ve V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11.</w:t>
      </w:r>
      <w:r>
        <w:rPr>
          <w:rFonts w:ascii="Arial" w:hAnsi="Arial" w:cs="Arial"/>
          <w:color w:val="003366"/>
          <w:sz w:val="18"/>
          <w:szCs w:val="18"/>
        </w:rPr>
        <w:t xml:space="preserve"> Türkiye'de ulaşım ağı, uzunluk ve nitelik yönünden henüz istenilen düzeye çıkarılamamıştır.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Ulaşım ağının gelişimini </w:t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engelleyen koşullar göz önüne alındığında, bunlardan hangisinin etkisi artarak sürmektedir?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A)İnsan gücü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B)Yer şekilleri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C)İklim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D)Yapım giderleri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E)Teknoloji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lastRenderedPageBreak/>
        <w:t>12. Aşağıdakilerden hangisi, Karadeniz Bölgesi için söylenemez?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A)Nüfus yoğunluğu azdır.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B)Nadasa ayrılan alanlar fazladır.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C)Dağınık kır yerleşmeleri görülür.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D)Taş kömürü ve bakır yatakları zengindir.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E)Kıyı kesimlerinde yağış rejimi düzenlidir.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13. Doğu Anadolu, Türkiye'de ortalama yükseltisi en fazla olan bölgedir. Bu durum;</w:t>
      </w:r>
    </w:p>
    <w:p w:rsidR="00760941" w:rsidRDefault="00760941" w:rsidP="00760941">
      <w:pPr>
        <w:shd w:val="clear" w:color="auto" w:fill="FFFFFF"/>
        <w:ind w:left="142" w:right="141" w:firstLine="104"/>
      </w:pPr>
      <w:proofErr w:type="gramStart"/>
      <w:r>
        <w:rPr>
          <w:rFonts w:ascii="Arial" w:hAnsi="Arial" w:cs="Arial"/>
          <w:color w:val="003366"/>
          <w:sz w:val="18"/>
          <w:szCs w:val="18"/>
        </w:rPr>
        <w:t>ı</w:t>
      </w:r>
      <w:proofErr w:type="gramEnd"/>
      <w:r>
        <w:rPr>
          <w:rFonts w:ascii="Arial" w:hAnsi="Arial" w:cs="Arial"/>
          <w:color w:val="003366"/>
          <w:sz w:val="18"/>
          <w:szCs w:val="18"/>
        </w:rPr>
        <w:t>. Karasal iklimin çok şiddetli olması,</w:t>
      </w:r>
    </w:p>
    <w:p w:rsidR="00760941" w:rsidRDefault="00760941" w:rsidP="00760941">
      <w:pPr>
        <w:shd w:val="clear" w:color="auto" w:fill="FFFFFF"/>
        <w:ind w:left="142" w:right="141" w:firstLine="104"/>
      </w:pPr>
      <w:proofErr w:type="spellStart"/>
      <w:r>
        <w:rPr>
          <w:rFonts w:ascii="Arial" w:hAnsi="Arial" w:cs="Arial"/>
          <w:color w:val="003366"/>
          <w:sz w:val="18"/>
          <w:szCs w:val="18"/>
        </w:rPr>
        <w:t>ıı</w:t>
      </w:r>
      <w:proofErr w:type="spellEnd"/>
      <w:r>
        <w:rPr>
          <w:rFonts w:ascii="Arial" w:hAnsi="Arial" w:cs="Arial"/>
          <w:color w:val="003366"/>
          <w:sz w:val="18"/>
          <w:szCs w:val="18"/>
        </w:rPr>
        <w:t>. Tarım yapılacak sürenin çok kısa olması,</w:t>
      </w:r>
    </w:p>
    <w:p w:rsidR="00760941" w:rsidRDefault="00760941" w:rsidP="00760941">
      <w:pPr>
        <w:shd w:val="clear" w:color="auto" w:fill="FFFFFF"/>
        <w:ind w:left="142" w:right="141" w:firstLine="104"/>
      </w:pPr>
      <w:proofErr w:type="spellStart"/>
      <w:proofErr w:type="gramStart"/>
      <w:r>
        <w:rPr>
          <w:rFonts w:ascii="Arial" w:hAnsi="Arial" w:cs="Arial"/>
          <w:color w:val="003366"/>
          <w:sz w:val="18"/>
          <w:szCs w:val="18"/>
        </w:rPr>
        <w:t>ııı</w:t>
      </w:r>
      <w:proofErr w:type="spellEnd"/>
      <w:r>
        <w:rPr>
          <w:rFonts w:ascii="Arial" w:hAnsi="Arial" w:cs="Arial"/>
          <w:color w:val="003366"/>
          <w:sz w:val="18"/>
          <w:szCs w:val="18"/>
        </w:rPr>
        <w:t>.Yer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altı zenginliğinin fazla olması,</w:t>
      </w:r>
    </w:p>
    <w:p w:rsidR="00760941" w:rsidRDefault="00760941" w:rsidP="00760941">
      <w:pPr>
        <w:shd w:val="clear" w:color="auto" w:fill="FFFFFF"/>
        <w:ind w:left="142" w:right="141" w:firstLine="104"/>
      </w:pP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özelliklerinden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hangileri üzerinde etkilidir?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Yalnız 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Yalnız II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Yalnız III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I ve II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I ve III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14. Aşağıdakilerden hangisi turizm faaliyet-</w:t>
      </w:r>
      <w:proofErr w:type="spellStart"/>
      <w:r>
        <w:rPr>
          <w:rFonts w:ascii="Arial" w:hAnsi="Arial" w:cs="Arial"/>
          <w:b/>
          <w:bCs/>
          <w:color w:val="003366"/>
          <w:sz w:val="18"/>
          <w:szCs w:val="18"/>
        </w:rPr>
        <w:t>lerinin</w:t>
      </w:r>
      <w:proofErr w:type="spell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geliştiği bir yerde turizme bağlı olarak gelişecek ekonomik faaliyetlerden değildir?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Sanayi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Ticaret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Haberleşme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Sosyokültürel faaliyetler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Ulaşım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15.</w:t>
      </w:r>
      <w:r>
        <w:rPr>
          <w:rFonts w:ascii="Arial" w:hAnsi="Arial" w:cs="Arial"/>
          <w:color w:val="003366"/>
          <w:sz w:val="18"/>
          <w:szCs w:val="18"/>
        </w:rPr>
        <w:t xml:space="preserve">Aşağıdaki haritada, Selçuklu Dönemi'nde tarihi İpek Yolu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güzergahları</w:t>
      </w:r>
      <w:proofErr w:type="gramEnd"/>
      <w:r>
        <w:rPr>
          <w:rFonts w:ascii="Arial" w:hAnsi="Arial" w:cs="Arial"/>
          <w:color w:val="003366"/>
          <w:sz w:val="18"/>
          <w:szCs w:val="18"/>
        </w:rPr>
        <w:t>, bunların üzerindeki kervansaraylar ile dağların genel uzanışı gösterilmiştir.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600325" cy="1590675"/>
            <wp:effectExtent l="19050" t="0" r="9525" b="0"/>
            <wp:docPr id="678" name="Picture 678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Haritadaki bilgilere göre, aşağıdaki yargılardan hangisine ulaşılamaz?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Kervansarayların en fazla olduğu yer iç Anadolu'dur.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Kervansaraylar ticaret yolları üzerinde bulunmaktadır.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ipek Yolu, Batı Anadolu'daki limanlarda son bulmaktadır.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Ticaret yolu kuzeyden ve güneyden limanlara ulaşmaktadır.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Ticaret yolu genel olarak dağların uzanışına paralellik göstermektedir.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16. Doğu Anadolu Bölgesi, aşağıdakilerden hangisi bakımından diğer bölgelere göre daha elverişli koşullara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3366"/>
          <w:sz w:val="18"/>
          <w:szCs w:val="18"/>
        </w:rPr>
        <w:t>sahiptir?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Su potansiyeli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B)İklim özellikleri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Turizm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Tarım ürünleri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E)Kümes hayvancılığı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17. Trabzon’un bir liman kenti olarak, Giresun ve Rize’ye oranla daha çok gelişmiş olması aşağıdakilerden hangisine bağlanabilir?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Nüfusunun fazla olmasına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Tarımsal üretiminin çok fazla olmasına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Kıyılarının elverişli olmasına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Balıkçılığın çok gelişmiş olmasına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İç bölgelere ulaşımın kolay olmasına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18. Türkiye'de kara yolu ile yapılan taşımacılığın diğer ulaşım türlerinden daha fazla olmasında en önemli etken aşağıdakilerden hangisidir?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Taşıtların bir kısmının Türkiye’de üretilmesi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Kara yolu taşımacılığının ucuz olması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lastRenderedPageBreak/>
        <w:t>C) Yol boyunca konaklama tesislerinin bulunması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Taşıt kapasitesinin artması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Kara yolu ile Türkiye’nin her yerine ulaşılabilmesi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19. Yaptığı gezide en fazla en fazla yağış alan bölgeye, sanayinin en çok geliştiği bölgeye, dağ-</w:t>
      </w:r>
      <w:proofErr w:type="spellStart"/>
      <w:r>
        <w:rPr>
          <w:rFonts w:ascii="Arial" w:hAnsi="Arial" w:cs="Arial"/>
          <w:b/>
          <w:bCs/>
          <w:color w:val="003366"/>
          <w:sz w:val="18"/>
          <w:szCs w:val="18"/>
        </w:rPr>
        <w:t>ların</w:t>
      </w:r>
      <w:proofErr w:type="spell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kıyıya dik uzandığı bölgeye, Türkiye’nin en büyük yatırım projesinin yapıldığı bölgeye giden kişi aşağıdaki bölgelerin hangisine gitmemiştir?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Güneydoğu Anadolu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Doğu Anadolu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Marmara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Karadeniz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Ege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20. Aşağıdakilerden hangisi Türkiye’de en gelişmiş turizm sektörüdür?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Av turizmi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Sağlık turizmi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Yayla turizmi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Kongre turizmi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Deniz turizmi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21.</w:t>
      </w:r>
      <w:r>
        <w:rPr>
          <w:rFonts w:ascii="Arial" w:hAnsi="Arial" w:cs="Arial"/>
          <w:color w:val="003366"/>
          <w:sz w:val="18"/>
          <w:szCs w:val="18"/>
        </w:rPr>
        <w:t xml:space="preserve"> Yeryüzünde farklı coğrafi özelliklere bağlı olarak farklı ekonomik faaliyetler ve yaşam tarzları oluşmuştur.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Buna göre, aşağıdaki şehirlerin hangisinde ekonomik faaliyetlere bağlı olarak yaşam tarz-</w:t>
      </w:r>
      <w:proofErr w:type="spellStart"/>
      <w:r>
        <w:rPr>
          <w:rFonts w:ascii="Arial" w:hAnsi="Arial" w:cs="Arial"/>
          <w:b/>
          <w:bCs/>
          <w:color w:val="003366"/>
          <w:sz w:val="18"/>
          <w:szCs w:val="18"/>
        </w:rPr>
        <w:t>ları</w:t>
      </w:r>
      <w:proofErr w:type="spell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diğerlerinden farklılık gösterir?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Zonguldak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Essen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Antalya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Hamburg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Kocaeli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22. Ürgüp-</w:t>
      </w:r>
      <w:proofErr w:type="spellStart"/>
      <w:r>
        <w:rPr>
          <w:rFonts w:ascii="Arial" w:hAnsi="Arial" w:cs="Arial"/>
          <w:b/>
          <w:bCs/>
          <w:color w:val="003366"/>
          <w:sz w:val="18"/>
          <w:szCs w:val="18"/>
        </w:rPr>
        <w:t>Göreme’de</w:t>
      </w:r>
      <w:proofErr w:type="spell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gelişme gösteren turizm faaliyeti ile aşağıdakilerden hangisi benzerlik gösterir?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Antalya-Kaş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Denizli- Pamukkale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Aydın-Kuşadası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Çanakkale-Truva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Kars-Sarıkamış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23.Türkiye’de turizmin gelişmesinde aşağıdakilerden hangisinin bir katkısı yoktur?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Turistik değerlerin tanıtımının artmasının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Turistik tesis sayısının artmasının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Dış ticaret açığının artmasının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D)Ucuz tatil olanaklarının bulunmasının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Turizm alanındaki etkinliklerin artmasının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24.Aşağıdakilerden hangisi, Türkiye’de iç ticaretin gelişmesinde etkili olan temel etkendir?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Yöreler arasında iklim ve yer şekilleri özelliklerinin belirgin farklılıklar göstermesi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Ülkede kara yolu ulaşımının diğer ulaşım yollarına göre daha fazla gelişme göstermesi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 Ticarete konu olan ürünlerin tür ve çeşitliliğinde yöreler arasında belirgin farklılıklar olması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 İç pazarlara sunulan ticari ürünlerin dış pazarlara sunulan ticari ürünlerden daha fazla olması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  Köyden kente göçlerin artması nedeniyle, şehirler ile kırsal kesimler arasındaki bağlantının devam etmesi.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b/>
          <w:bCs/>
          <w:color w:val="003366"/>
          <w:sz w:val="18"/>
          <w:szCs w:val="18"/>
        </w:rPr>
        <w:t>25.Aşağıdaki şehirlerimizden hangisi tarihi taş evleriyle dikkat çekmektedir?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A) Mardin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B) Trabzon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C) İstanbul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D) Konya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E)Antalya</w:t>
      </w:r>
    </w:p>
    <w:p w:rsidR="00760941" w:rsidRDefault="00760941" w:rsidP="00760941">
      <w:pPr>
        <w:shd w:val="clear" w:color="auto" w:fill="FFFFFF"/>
        <w:ind w:left="142" w:right="141" w:firstLine="104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760941" w:rsidRDefault="00760941" w:rsidP="00760941">
      <w:pPr>
        <w:shd w:val="clear" w:color="auto" w:fill="FFFFFF"/>
        <w:ind w:left="142" w:right="141" w:firstLine="104"/>
        <w:jc w:val="right"/>
      </w:pPr>
      <w:r>
        <w:rPr>
          <w:rFonts w:ascii="Arial" w:hAnsi="Arial" w:cs="Arial"/>
          <w:b/>
          <w:bCs/>
          <w:color w:val="003366"/>
          <w:sz w:val="18"/>
          <w:szCs w:val="18"/>
        </w:rPr>
        <w:t>Başarılar Dilerim…</w:t>
      </w:r>
    </w:p>
    <w:p w:rsidR="00D779EF" w:rsidRPr="00133DA2" w:rsidRDefault="00D779EF" w:rsidP="00746775">
      <w:pPr>
        <w:ind w:firstLine="0"/>
      </w:pPr>
    </w:p>
    <w:sectPr w:rsidR="00D779EF" w:rsidRPr="00133DA2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E28"/>
    <w:rsid w:val="0003454F"/>
    <w:rsid w:val="00133DA2"/>
    <w:rsid w:val="001C0010"/>
    <w:rsid w:val="002341D4"/>
    <w:rsid w:val="002E5E28"/>
    <w:rsid w:val="003251C2"/>
    <w:rsid w:val="003A126B"/>
    <w:rsid w:val="0045478D"/>
    <w:rsid w:val="004613D1"/>
    <w:rsid w:val="004A4038"/>
    <w:rsid w:val="00746775"/>
    <w:rsid w:val="00760941"/>
    <w:rsid w:val="008473A0"/>
    <w:rsid w:val="008A36D4"/>
    <w:rsid w:val="009260F3"/>
    <w:rsid w:val="00A80EBB"/>
    <w:rsid w:val="00B62F76"/>
    <w:rsid w:val="00BA13D2"/>
    <w:rsid w:val="00BB772B"/>
    <w:rsid w:val="00C15423"/>
    <w:rsid w:val="00D05B67"/>
    <w:rsid w:val="00D33BA2"/>
    <w:rsid w:val="00D60B93"/>
    <w:rsid w:val="00D779EF"/>
    <w:rsid w:val="00DF64C9"/>
    <w:rsid w:val="00DF6775"/>
    <w:rsid w:val="00E04168"/>
    <w:rsid w:val="00EB0298"/>
    <w:rsid w:val="00F005DB"/>
    <w:rsid w:val="00F15939"/>
    <w:rsid w:val="00FA39E6"/>
    <w:rsid w:val="00FB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5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0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28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81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58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44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16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6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7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27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2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42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1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3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25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2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0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08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6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5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://www.bilgiyelpazesi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2013-01-05T13:55:00Z</dcterms:created>
  <dcterms:modified xsi:type="dcterms:W3CDTF">2013-01-05T13:55:00Z</dcterms:modified>
</cp:coreProperties>
</file>