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D4" w:rsidRPr="008A36D4" w:rsidRDefault="008A36D4" w:rsidP="008A36D4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FF0000"/>
          <w:sz w:val="18"/>
          <w:szCs w:val="18"/>
          <w:lang w:eastAsia="tr-TR"/>
        </w:rPr>
        <w:t>COĞRAFYA DERSİ 12. SINIF 1. DÖNEM 2. YAZILI SORULARI (4)</w:t>
      </w:r>
    </w:p>
    <w:p w:rsidR="008A36D4" w:rsidRPr="008A36D4" w:rsidRDefault="008A36D4" w:rsidP="008A36D4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… – …  EĞİTİM VE ÖĞRETİM YILI </w:t>
      </w:r>
      <w:proofErr w:type="gramStart"/>
      <w:r w:rsidRPr="008A36D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………..……………..…</w:t>
      </w:r>
      <w:proofErr w:type="gramEnd"/>
      <w:r w:rsidRPr="008A36D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OKULU 12/… SINIFI</w:t>
      </w:r>
    </w:p>
    <w:p w:rsidR="008A36D4" w:rsidRPr="008A36D4" w:rsidRDefault="008A36D4" w:rsidP="008A36D4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COĞRAFYA DERSİ 1. DÖNEM 2. YAZILISI</w:t>
      </w:r>
    </w:p>
    <w:p w:rsidR="008A36D4" w:rsidRPr="008A36D4" w:rsidRDefault="008A36D4" w:rsidP="008A36D4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Tarih: …/…/</w:t>
      </w:r>
      <w:proofErr w:type="gramStart"/>
      <w:r w:rsidRPr="008A36D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……</w:t>
      </w:r>
      <w:proofErr w:type="gramEnd"/>
    </w:p>
    <w:p w:rsidR="008A36D4" w:rsidRPr="008A36D4" w:rsidRDefault="008A36D4" w:rsidP="008A36D4">
      <w:pPr>
        <w:shd w:val="clear" w:color="auto" w:fill="FFFFFF"/>
        <w:ind w:left="180" w:right="141" w:firstLine="104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ADI SOYADI</w:t>
      </w:r>
      <w:proofErr w:type="gramStart"/>
      <w:r w:rsidRPr="008A36D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:…………………………</w:t>
      </w:r>
      <w:proofErr w:type="gramEnd"/>
      <w:r w:rsidRPr="008A36D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NU</w:t>
      </w:r>
      <w:proofErr w:type="gramStart"/>
      <w:r w:rsidRPr="008A36D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:…………..</w:t>
      </w:r>
      <w:proofErr w:type="gramEnd"/>
      <w:r w:rsidRPr="008A36D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 xml:space="preserve"> PUAN</w:t>
      </w:r>
      <w:proofErr w:type="gramStart"/>
      <w:r w:rsidRPr="008A36D4">
        <w:rPr>
          <w:rFonts w:ascii="Arial" w:eastAsia="Times New Roman" w:hAnsi="Arial" w:cs="Arial"/>
          <w:b/>
          <w:bCs/>
          <w:color w:val="000066"/>
          <w:sz w:val="18"/>
          <w:szCs w:val="18"/>
          <w:lang w:eastAsia="tr-TR"/>
        </w:rPr>
        <w:t>:………</w:t>
      </w:r>
      <w:proofErr w:type="gramEnd"/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00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1- Aşağıdaki tabloyu doldurunuz.(16 p)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4895850" cy="1933575"/>
            <wp:effectExtent l="19050" t="0" r="0" b="0"/>
            <wp:docPr id="72" name="Picture 72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2- Aşağıdaki tabloda yer alan boşlukları uygun ifadelerle doldurunuz.(14 p)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419725" cy="1419225"/>
            <wp:effectExtent l="19050" t="0" r="9525" b="0"/>
            <wp:docPr id="73" name="Picture 73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3- Aşağıda verilen Dünya Dilsiz haritası üzerinde kıtaları, okyanusları, </w:t>
      </w:r>
      <w:proofErr w:type="gramStart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ayrıca ,İskandinav</w:t>
      </w:r>
      <w:proofErr w:type="gramEnd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yarımadası.Arap yarımadası,Panama Kanalı,</w:t>
      </w:r>
      <w:proofErr w:type="spellStart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Grönland</w:t>
      </w:r>
      <w:proofErr w:type="spellEnd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,</w:t>
      </w:r>
      <w:proofErr w:type="spellStart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ganj</w:t>
      </w:r>
      <w:proofErr w:type="spellEnd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nehri,amazon nehri.</w:t>
      </w:r>
      <w:proofErr w:type="spellStart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kongo</w:t>
      </w:r>
      <w:proofErr w:type="spellEnd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nehri </w:t>
      </w:r>
      <w:proofErr w:type="spellStart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ni</w:t>
      </w:r>
      <w:proofErr w:type="spellEnd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yaklaşık olarak işaretleyip isimlerini harita üzerine yazınız. (15 p)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noProof/>
          <w:color w:val="003366"/>
          <w:sz w:val="18"/>
          <w:szCs w:val="18"/>
          <w:lang w:eastAsia="tr-TR"/>
        </w:rPr>
        <w:drawing>
          <wp:inline distT="0" distB="0" distL="0" distR="0">
            <wp:extent cx="5362575" cy="2286000"/>
            <wp:effectExtent l="19050" t="0" r="9525" b="0"/>
            <wp:docPr id="74" name="Picture 74" descr="Başlıksız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şlıksız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4- Son yıllarda giderek artış gösteren küresel ısınmaya karşı ne gibi önlemler alınabilir? (10 p)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lastRenderedPageBreak/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5- Sanayileşme, göç ve şehirleşme arasındaki ilişkileri açıklayınız. (10 p)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6- Ruhr bölgesinin gelişim aşamalarını </w:t>
      </w:r>
      <w:proofErr w:type="gramStart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anlatınız ?</w:t>
      </w:r>
      <w:proofErr w:type="gramEnd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(10 p)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7- Bölgelerin oluşturulma gerekçelerinden 5 tanesini </w:t>
      </w:r>
      <w:proofErr w:type="gramStart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yazınız ?</w:t>
      </w:r>
      <w:proofErr w:type="gramEnd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(10 p)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8- Karadeniz bölgesinde dağların denize paralel uzanmalarının ne gibi sonuçları olmuştur maddeler halinde </w:t>
      </w:r>
      <w:proofErr w:type="gramStart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yazınız ?</w:t>
      </w:r>
      <w:proofErr w:type="gramEnd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(10 p)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9- Marmara bölgesinin bölümlerini </w:t>
      </w:r>
      <w:proofErr w:type="gramStart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yazınız ?</w:t>
      </w:r>
      <w:proofErr w:type="gramEnd"/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 xml:space="preserve"> (5 p)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color w:val="003366"/>
          <w:sz w:val="18"/>
          <w:szCs w:val="18"/>
          <w:lang w:eastAsia="tr-TR"/>
        </w:rPr>
        <w:t> </w:t>
      </w:r>
    </w:p>
    <w:p w:rsidR="008A36D4" w:rsidRPr="008A36D4" w:rsidRDefault="008A36D4" w:rsidP="008A36D4">
      <w:pPr>
        <w:shd w:val="clear" w:color="auto" w:fill="FFFFFF"/>
        <w:ind w:left="180" w:right="141" w:firstLine="104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A36D4">
        <w:rPr>
          <w:rFonts w:ascii="Arial" w:eastAsia="Times New Roman" w:hAnsi="Arial" w:cs="Arial"/>
          <w:b/>
          <w:bCs/>
          <w:color w:val="003366"/>
          <w:sz w:val="18"/>
          <w:szCs w:val="18"/>
          <w:lang w:eastAsia="tr-TR"/>
        </w:rPr>
        <w:t>Başarılar Dilerim…</w:t>
      </w:r>
    </w:p>
    <w:p w:rsidR="00D779EF" w:rsidRPr="00D05B67" w:rsidRDefault="00D779EF" w:rsidP="004A4038">
      <w:pPr>
        <w:ind w:firstLine="0"/>
      </w:pPr>
    </w:p>
    <w:sectPr w:rsidR="00D779EF" w:rsidRPr="00D05B67" w:rsidSect="00DF6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E28"/>
    <w:rsid w:val="0003454F"/>
    <w:rsid w:val="002E5E28"/>
    <w:rsid w:val="003251C2"/>
    <w:rsid w:val="003A126B"/>
    <w:rsid w:val="0045478D"/>
    <w:rsid w:val="004613D1"/>
    <w:rsid w:val="004A4038"/>
    <w:rsid w:val="008473A0"/>
    <w:rsid w:val="008A36D4"/>
    <w:rsid w:val="009260F3"/>
    <w:rsid w:val="00A80EBB"/>
    <w:rsid w:val="00C15423"/>
    <w:rsid w:val="00D05B67"/>
    <w:rsid w:val="00D33BA2"/>
    <w:rsid w:val="00D60B93"/>
    <w:rsid w:val="00D779EF"/>
    <w:rsid w:val="00DF64C9"/>
    <w:rsid w:val="00E04168"/>
    <w:rsid w:val="00F15939"/>
    <w:rsid w:val="00FA3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5E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E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E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71555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4533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891679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651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885070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995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549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5546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4423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  <w:div w:id="1703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54472">
          <w:marLeft w:val="0"/>
          <w:marRight w:val="0"/>
          <w:marTop w:val="0"/>
          <w:marBottom w:val="0"/>
          <w:divBdr>
            <w:top w:val="double" w:sz="4" w:space="0" w:color="9966FF"/>
            <w:left w:val="double" w:sz="4" w:space="0" w:color="9966FF"/>
            <w:bottom w:val="single" w:sz="12" w:space="0" w:color="9966FF"/>
            <w:right w:val="double" w:sz="4" w:space="0" w:color="9966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</dc:creator>
  <cp:keywords/>
  <dc:description/>
  <cp:lastModifiedBy>Murat</cp:lastModifiedBy>
  <cp:revision>2</cp:revision>
  <dcterms:created xsi:type="dcterms:W3CDTF">2013-01-05T13:49:00Z</dcterms:created>
  <dcterms:modified xsi:type="dcterms:W3CDTF">2013-01-05T13:49:00Z</dcterms:modified>
</cp:coreProperties>
</file>