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05" w:rsidRPr="004F7405" w:rsidRDefault="004F7405" w:rsidP="004F7405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10. SINIF 2. DÖNEM 1. YAZILI SORULARI (11)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4F74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………..……………..…</w:t>
      </w:r>
      <w:proofErr w:type="gramEnd"/>
      <w:r w:rsidRPr="004F74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OKULU 10/… SINIFI</w:t>
      </w:r>
    </w:p>
    <w:p w:rsidR="004F7405" w:rsidRPr="004F7405" w:rsidRDefault="004F7405" w:rsidP="004F7405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COĞRAFYA DERSİ 2. DÖNEM 1. YAZILISI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Tarih: …/…/</w:t>
      </w:r>
      <w:proofErr w:type="gramStart"/>
      <w:r w:rsidRPr="004F74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……</w:t>
      </w:r>
      <w:proofErr w:type="gramEnd"/>
    </w:p>
    <w:p w:rsidR="004F7405" w:rsidRPr="004F7405" w:rsidRDefault="004F7405" w:rsidP="004F7405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ADI SOYADI</w:t>
      </w:r>
      <w:proofErr w:type="gramStart"/>
      <w:r w:rsidRPr="004F74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:…………………………</w:t>
      </w:r>
      <w:proofErr w:type="gramEnd"/>
      <w:r w:rsidRPr="004F74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NU</w:t>
      </w:r>
      <w:proofErr w:type="gramStart"/>
      <w:r w:rsidRPr="004F74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:…………..</w:t>
      </w:r>
      <w:proofErr w:type="gramEnd"/>
      <w:r w:rsidRPr="004F74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PUAN</w:t>
      </w:r>
      <w:proofErr w:type="gramStart"/>
      <w:r w:rsidRPr="004F74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:………</w:t>
      </w:r>
      <w:proofErr w:type="gramEnd"/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S-1)Aşağıda bazı bitkiler ve ülkemizde yetiştikleri kuşaklar </w:t>
      </w:r>
      <w:proofErr w:type="gramStart"/>
      <w:r w:rsidRPr="004F74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gösterilmiştir.Şekilden</w:t>
      </w:r>
      <w:proofErr w:type="gramEnd"/>
      <w:r w:rsidRPr="004F74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ve açıklamalardan yararlanarak numaralandırılmış alanlardaki bitki topluluklarının genel isimlerini yazınız.(10p)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5476875" cy="1838325"/>
            <wp:effectExtent l="19050" t="0" r="9525" b="0"/>
            <wp:docPr id="427" name="Picture 427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4F74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S-2</w:t>
      </w:r>
      <w:proofErr w:type="gramEnd"/>
      <w:r w:rsidRPr="004F74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)Aşağıdaki Oluşumlarına göre Gölleri gösteren Kavram haritasına verilen göl adlarını doğru şekilde yerleştiriniz (10- puan)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b/>
          <w:bCs/>
          <w:i/>
          <w:iCs/>
          <w:color w:val="003366"/>
          <w:sz w:val="18"/>
          <w:szCs w:val="18"/>
          <w:lang w:eastAsia="tr-TR"/>
        </w:rPr>
        <w:t xml:space="preserve">=&gt; Atatürk_Kestel_ Nemrut_ Tuz Gölü_ Abant_ Çıldır_ Van_ Tortum_ Aynalı_ İznik_ </w:t>
      </w:r>
      <w:proofErr w:type="spellStart"/>
      <w:r w:rsidRPr="004F7405">
        <w:rPr>
          <w:rFonts w:ascii="Arial" w:eastAsia="Times New Roman" w:hAnsi="Arial" w:cs="Arial"/>
          <w:b/>
          <w:bCs/>
          <w:i/>
          <w:iCs/>
          <w:color w:val="003366"/>
          <w:sz w:val="18"/>
          <w:szCs w:val="18"/>
          <w:lang w:eastAsia="tr-TR"/>
        </w:rPr>
        <w:t>Terkos</w:t>
      </w:r>
      <w:proofErr w:type="spellEnd"/>
      <w:r w:rsidRPr="004F7405">
        <w:rPr>
          <w:rFonts w:ascii="Arial" w:eastAsia="Times New Roman" w:hAnsi="Arial" w:cs="Arial"/>
          <w:b/>
          <w:bCs/>
          <w:i/>
          <w:iCs/>
          <w:color w:val="003366"/>
          <w:sz w:val="18"/>
          <w:szCs w:val="18"/>
          <w:lang w:eastAsia="tr-TR"/>
        </w:rPr>
        <w:t xml:space="preserve">_ </w:t>
      </w:r>
      <w:proofErr w:type="spellStart"/>
      <w:r w:rsidRPr="004F7405">
        <w:rPr>
          <w:rFonts w:ascii="Arial" w:eastAsia="Times New Roman" w:hAnsi="Arial" w:cs="Arial"/>
          <w:b/>
          <w:bCs/>
          <w:i/>
          <w:iCs/>
          <w:color w:val="003366"/>
          <w:sz w:val="18"/>
          <w:szCs w:val="18"/>
          <w:lang w:eastAsia="tr-TR"/>
        </w:rPr>
        <w:t>Meke</w:t>
      </w:r>
      <w:proofErr w:type="spellEnd"/>
      <w:r w:rsidRPr="004F7405">
        <w:rPr>
          <w:rFonts w:ascii="Arial" w:eastAsia="Times New Roman" w:hAnsi="Arial" w:cs="Arial"/>
          <w:b/>
          <w:bCs/>
          <w:i/>
          <w:iCs/>
          <w:color w:val="003366"/>
          <w:sz w:val="18"/>
          <w:szCs w:val="18"/>
          <w:lang w:eastAsia="tr-TR"/>
        </w:rPr>
        <w:t xml:space="preserve"> Tuzlası_ Eğirdir__ </w:t>
      </w:r>
      <w:proofErr w:type="spellStart"/>
      <w:r w:rsidRPr="004F7405">
        <w:rPr>
          <w:rFonts w:ascii="Arial" w:eastAsia="Times New Roman" w:hAnsi="Arial" w:cs="Arial"/>
          <w:b/>
          <w:bCs/>
          <w:i/>
          <w:iCs/>
          <w:color w:val="003366"/>
          <w:sz w:val="18"/>
          <w:szCs w:val="18"/>
          <w:lang w:eastAsia="tr-TR"/>
        </w:rPr>
        <w:t>Eymir</w:t>
      </w:r>
      <w:proofErr w:type="spellEnd"/>
      <w:r w:rsidRPr="004F7405">
        <w:rPr>
          <w:rFonts w:ascii="Arial" w:eastAsia="Times New Roman" w:hAnsi="Arial" w:cs="Arial"/>
          <w:b/>
          <w:bCs/>
          <w:i/>
          <w:iCs/>
          <w:color w:val="003366"/>
          <w:sz w:val="18"/>
          <w:szCs w:val="18"/>
          <w:lang w:eastAsia="tr-TR"/>
        </w:rPr>
        <w:t xml:space="preserve">_ Salda_ </w:t>
      </w:r>
      <w:proofErr w:type="spellStart"/>
      <w:r w:rsidRPr="004F7405">
        <w:rPr>
          <w:rFonts w:ascii="Arial" w:eastAsia="Times New Roman" w:hAnsi="Arial" w:cs="Arial"/>
          <w:b/>
          <w:bCs/>
          <w:i/>
          <w:iCs/>
          <w:color w:val="003366"/>
          <w:sz w:val="18"/>
          <w:szCs w:val="18"/>
          <w:lang w:eastAsia="tr-TR"/>
        </w:rPr>
        <w:t>Hirfanlı</w:t>
      </w:r>
      <w:proofErr w:type="spellEnd"/>
      <w:r w:rsidRPr="004F7405">
        <w:rPr>
          <w:rFonts w:ascii="Arial" w:eastAsia="Times New Roman" w:hAnsi="Arial" w:cs="Arial"/>
          <w:b/>
          <w:bCs/>
          <w:i/>
          <w:iCs/>
          <w:color w:val="003366"/>
          <w:sz w:val="18"/>
          <w:szCs w:val="18"/>
          <w:lang w:eastAsia="tr-TR"/>
        </w:rPr>
        <w:t xml:space="preserve">_ Kilimli_ B.Çekmece_ </w:t>
      </w:r>
      <w:proofErr w:type="spellStart"/>
      <w:r w:rsidRPr="004F7405">
        <w:rPr>
          <w:rFonts w:ascii="Arial" w:eastAsia="Times New Roman" w:hAnsi="Arial" w:cs="Arial"/>
          <w:b/>
          <w:bCs/>
          <w:i/>
          <w:iCs/>
          <w:color w:val="003366"/>
          <w:sz w:val="18"/>
          <w:szCs w:val="18"/>
          <w:lang w:eastAsia="tr-TR"/>
        </w:rPr>
        <w:t>Erçek</w:t>
      </w:r>
      <w:proofErr w:type="spellEnd"/>
      <w:r w:rsidRPr="004F7405">
        <w:rPr>
          <w:rFonts w:ascii="Arial" w:eastAsia="Times New Roman" w:hAnsi="Arial" w:cs="Arial"/>
          <w:b/>
          <w:bCs/>
          <w:i/>
          <w:iCs/>
          <w:color w:val="003366"/>
          <w:sz w:val="18"/>
          <w:szCs w:val="18"/>
          <w:lang w:eastAsia="tr-TR"/>
        </w:rPr>
        <w:t xml:space="preserve">_ </w:t>
      </w:r>
      <w:proofErr w:type="spellStart"/>
      <w:r w:rsidRPr="004F7405">
        <w:rPr>
          <w:rFonts w:ascii="Arial" w:eastAsia="Times New Roman" w:hAnsi="Arial" w:cs="Arial"/>
          <w:b/>
          <w:bCs/>
          <w:i/>
          <w:iCs/>
          <w:color w:val="003366"/>
          <w:sz w:val="18"/>
          <w:szCs w:val="18"/>
          <w:lang w:eastAsia="tr-TR"/>
        </w:rPr>
        <w:t>Mogan</w:t>
      </w:r>
      <w:proofErr w:type="spellEnd"/>
      <w:r w:rsidRPr="004F7405">
        <w:rPr>
          <w:rFonts w:ascii="Arial" w:eastAsia="Times New Roman" w:hAnsi="Arial" w:cs="Arial"/>
          <w:b/>
          <w:bCs/>
          <w:i/>
          <w:iCs/>
          <w:color w:val="003366"/>
          <w:sz w:val="18"/>
          <w:szCs w:val="18"/>
          <w:lang w:eastAsia="tr-TR"/>
        </w:rPr>
        <w:t>&lt;=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5400675" cy="2409825"/>
            <wp:effectExtent l="19050" t="0" r="9525" b="0"/>
            <wp:docPr id="428" name="Picture 428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4F74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S-3</w:t>
      </w:r>
      <w:proofErr w:type="gramEnd"/>
      <w:r w:rsidRPr="004F74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)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lastRenderedPageBreak/>
        <w:drawing>
          <wp:inline distT="0" distB="0" distL="0" distR="0">
            <wp:extent cx="4171950" cy="2028825"/>
            <wp:effectExtent l="19050" t="0" r="0" b="0"/>
            <wp:docPr id="429" name="Picture 429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haritada numaralandırılmış akarsuların adını yazarak</w:t>
      </w:r>
      <w:proofErr w:type="gramStart"/>
      <w:r w:rsidRPr="004F74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;,</w:t>
      </w:r>
      <w:proofErr w:type="gramEnd"/>
      <w:r w:rsidRPr="004F74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üzerlerinde kurulu barajlara birer tane örnek yazınız.(10P)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4F74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S-4</w:t>
      </w:r>
      <w:proofErr w:type="gramEnd"/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390775" cy="1133475"/>
            <wp:effectExtent l="19050" t="0" r="9525" b="0"/>
            <wp:docPr id="430" name="Picture 430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grafikte ekonomik faaliyet çeşitlerinin % olarak verildiği ülke ile ilgili tabloda ki soruların doğru cevaplarını ( X ) şeklinde işaretleyiniz. (10 p)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3124200" cy="2019300"/>
            <wp:effectExtent l="19050" t="0" r="0" b="0"/>
            <wp:docPr id="431" name="Picture 431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4F74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S-5</w:t>
      </w:r>
      <w:proofErr w:type="gramEnd"/>
      <w:r w:rsidRPr="004F74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) Aşağıda oklarla gösterilen kentlerimizde sırasıyla hangi bitki topluluklarına ve hangi </w:t>
      </w:r>
      <w:proofErr w:type="spellStart"/>
      <w:r w:rsidRPr="004F74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zonal</w:t>
      </w:r>
      <w:proofErr w:type="spellEnd"/>
      <w:r w:rsidRPr="004F74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toprak tipine ait olduklarını yazınız? (8p)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lastRenderedPageBreak/>
        <w:drawing>
          <wp:inline distT="0" distB="0" distL="0" distR="0">
            <wp:extent cx="2514600" cy="1543050"/>
            <wp:effectExtent l="19050" t="0" r="0" b="0"/>
            <wp:docPr id="432" name="Picture 432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B) Hangisinde humus oranı fazla olduğu halde tarım amaçlı kullanılamadığını nedeni ile birlikte yazınız?(6p)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S-6) ‘Tekstil, Hayvancılık, Otomotiv, </w:t>
      </w:r>
      <w:proofErr w:type="gramStart"/>
      <w:r w:rsidRPr="004F74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Ulaşım ,İnşaat</w:t>
      </w:r>
      <w:proofErr w:type="gramEnd"/>
      <w:r w:rsidRPr="004F74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, Madencilik, tarım, balıkçılık, pazarlama, eğitim’ verilen ekonomik faaliyet kollarını aşağıdaki tablodaki boşluklara yerleştiriniz. (10 p)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895600" cy="1219200"/>
            <wp:effectExtent l="19050" t="0" r="0" b="0"/>
            <wp:docPr id="433" name="Picture 433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4F74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S-7</w:t>
      </w:r>
      <w:proofErr w:type="gramEnd"/>
      <w:r w:rsidRPr="004F74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) </w:t>
      </w:r>
      <w:proofErr w:type="spellStart"/>
      <w:r w:rsidRPr="004F74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Albert</w:t>
      </w:r>
      <w:proofErr w:type="spellEnd"/>
      <w:r w:rsidRPr="004F74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Einstein’ın Almanya’dan Amerika’ya göç hareketinin adını yazarak;bu göç türünü ülkemiz açısından </w:t>
      </w:r>
      <w:hyperlink r:id="rId11" w:tgtFrame="_blank" w:history="1">
        <w:r w:rsidRPr="004F7405">
          <w:rPr>
            <w:rFonts w:ascii="Arial" w:eastAsia="Times New Roman" w:hAnsi="Arial" w:cs="Arial"/>
            <w:b/>
            <w:bCs/>
            <w:color w:val="003366"/>
            <w:sz w:val="18"/>
            <w:lang w:eastAsia="tr-TR"/>
          </w:rPr>
          <w:t>(bilgi yelpazesi.net)</w:t>
        </w:r>
      </w:hyperlink>
      <w:r w:rsidRPr="004F74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değerlendiriniz? (10p)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4F74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S-8</w:t>
      </w:r>
      <w:proofErr w:type="gramEnd"/>
      <w:r w:rsidRPr="004F74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) GAP Projesi ile bölgede meydana gelen değişimleri yazınız? (10p)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4F74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S-9</w:t>
      </w:r>
      <w:proofErr w:type="gramEnd"/>
      <w:r w:rsidRPr="004F74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) Ülkemizdeki su kaynaklarından hangi alanlarda yararlanılmaktadır? (6p )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4F74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S-9</w:t>
      </w:r>
      <w:proofErr w:type="gramEnd"/>
      <w:r w:rsidRPr="004F74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) - Aşağıdaki ifadelerin doğru ya da yanlış olduklarını parantez içerisine belirtiniz.(D=Doğru, Y=Yanlış) (10 p)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=&gt; Türkiye’deki </w:t>
      </w:r>
      <w:proofErr w:type="gramStart"/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akarsularda,ulaşım</w:t>
      </w:r>
      <w:proofErr w:type="gramEnd"/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ve taşımacılık yapılır.(  )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=&gt; Karstik kaynaklar en fazla Ege Bölgesi’nde görülür.(  )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=&gt; Türkiye’de doğudan batıya gidildikçe akarsuların hidroelektrik potansiyeli artar. (  ) =&gt; Gölayağı(Gideğen) olan göllerin suları tuzludur. (  )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=&gt; Türkiye’deki sıcak su kaynaklarının dağılışı ile kırık(fay) hatlarının dağılışı paraleldir, (  )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=&gt; Türkiye hidroelektrik enerji potansiyeli bakımından Dünya’da Rusya ve Norveç’ten sonra üçüncü sıradadır.=&gt; Makilerin yetişebildiği yükselti sınırı Akdeniz Bölgesi’nden Marmara Bölgesi’ne doğru artar. (  )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=&gt; Kızılçam, sisli, nemli ve soğuk ortamları sever.(  )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=&gt; Köyceğiz gölü çevresinde endemik bir bitki olan sığla ağacı yetişir.(  )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=&gt; Türkiye bitki tür çeşitliliği bakımından Avrupa’da birincidir.(  )</w:t>
      </w:r>
    </w:p>
    <w:p w:rsidR="004F7405" w:rsidRPr="004F7405" w:rsidRDefault="004F7405" w:rsidP="004F7405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F7405" w:rsidRPr="004F7405" w:rsidRDefault="004F7405" w:rsidP="004F7405">
      <w:pPr>
        <w:shd w:val="clear" w:color="auto" w:fill="FFFFFF"/>
        <w:ind w:left="180" w:right="141" w:firstLine="104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74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Başarılar Dilerim…</w:t>
      </w:r>
    </w:p>
    <w:p w:rsidR="00D779EF" w:rsidRPr="00E72A38" w:rsidRDefault="00D779EF" w:rsidP="00C877A3">
      <w:pPr>
        <w:ind w:firstLine="0"/>
      </w:pPr>
    </w:p>
    <w:sectPr w:rsidR="00D779EF" w:rsidRPr="00E72A38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B5689"/>
    <w:rsid w:val="000C10D6"/>
    <w:rsid w:val="000E7D77"/>
    <w:rsid w:val="001A27A7"/>
    <w:rsid w:val="001D53AC"/>
    <w:rsid w:val="001E0369"/>
    <w:rsid w:val="001E1550"/>
    <w:rsid w:val="002246D3"/>
    <w:rsid w:val="0027009B"/>
    <w:rsid w:val="002A3D52"/>
    <w:rsid w:val="002B4357"/>
    <w:rsid w:val="002E3C5F"/>
    <w:rsid w:val="003638EB"/>
    <w:rsid w:val="003A126B"/>
    <w:rsid w:val="003E068B"/>
    <w:rsid w:val="00454DF7"/>
    <w:rsid w:val="004613D1"/>
    <w:rsid w:val="004861BB"/>
    <w:rsid w:val="004F2684"/>
    <w:rsid w:val="004F7405"/>
    <w:rsid w:val="005C4952"/>
    <w:rsid w:val="006078A1"/>
    <w:rsid w:val="00640733"/>
    <w:rsid w:val="006A676F"/>
    <w:rsid w:val="006D4F31"/>
    <w:rsid w:val="006D6B28"/>
    <w:rsid w:val="006F0BE8"/>
    <w:rsid w:val="006F29E5"/>
    <w:rsid w:val="00736731"/>
    <w:rsid w:val="00773DC8"/>
    <w:rsid w:val="007D77D8"/>
    <w:rsid w:val="007E004C"/>
    <w:rsid w:val="008473A0"/>
    <w:rsid w:val="008B5A3F"/>
    <w:rsid w:val="008E13EC"/>
    <w:rsid w:val="0098322B"/>
    <w:rsid w:val="009B44E9"/>
    <w:rsid w:val="00A80EBB"/>
    <w:rsid w:val="00A977FB"/>
    <w:rsid w:val="00B14DCA"/>
    <w:rsid w:val="00B55BEE"/>
    <w:rsid w:val="00B65DEF"/>
    <w:rsid w:val="00C03F31"/>
    <w:rsid w:val="00C877A3"/>
    <w:rsid w:val="00C9054C"/>
    <w:rsid w:val="00CE60E9"/>
    <w:rsid w:val="00D779EF"/>
    <w:rsid w:val="00DF64C9"/>
    <w:rsid w:val="00E00988"/>
    <w:rsid w:val="00E04168"/>
    <w:rsid w:val="00E72A38"/>
    <w:rsid w:val="00E86160"/>
    <w:rsid w:val="00EC6C16"/>
    <w:rsid w:val="00EE770E"/>
    <w:rsid w:val="00F15939"/>
    <w:rsid w:val="00FA39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4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06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3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8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0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8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://www.bilgiyelpazesi.net/" TargetMode="Externa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2013-01-05T12:18:00Z</dcterms:created>
  <dcterms:modified xsi:type="dcterms:W3CDTF">2013-01-05T12:18:00Z</dcterms:modified>
</cp:coreProperties>
</file>